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9B10" w14:textId="701DD224" w:rsidR="00960383" w:rsidRDefault="00A204EB" w:rsidP="001F6F57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B761D98" wp14:editId="0A7693BE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107430" cy="6305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132763" w14:textId="376165F6" w:rsidR="00960383" w:rsidRPr="00CF3AFA" w:rsidRDefault="00960383" w:rsidP="00960383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formalna provjera prijave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61D98" id="Group 4" o:spid="_x0000_s1026" style="position:absolute;margin-left:0;margin-top:16.5pt;width:480.9pt;height:49.65pt;z-index:251659776;mso-position-horizontal:center;mso-position-horizontal-relative:margin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govEgMAAGkHAAAOAAAAZHJzL2Uyb0RvYy54bWy0Vdtu2zAMfR+wfxD0&#10;3tpO4jQx6hRduxYFui1Yuw+QZdkWakuapMTOvn6U7KS5DFhXYA9xSF2ow8ND6fKqa2q0ZtpwKVIc&#10;nYcYMUFlzkWZ4h/Pd2czjIwlIie1FCzFG2bw1eLjh8tWJWwkK1nnTCMIIkzSqhRX1qokCAytWEPM&#10;uVRMwGQhdUMsuLoMck1aiN7UwSgMp0Erda60pMwYGL3tJ/HCxy8KRu23ojDMojrFgM36r/bfzH2D&#10;xSVJSk1UxekAg7wDRUO4gEN3oW6JJWil+UmohlMtjSzsOZVNIIuCU+ZzgGyi8Cibey1XyudSJm2p&#10;djQBtUc8vTss/bq+1+pJLTUw0aoSuPCey6UrdOP+ASXqPGWbHWWss4jC4DQKLyZjYJbC3HQcxnHc&#10;c0orIP5kG60+72+M58cbg+2xwQEYxWkCv4EBsE4Y+LtSYJddaYaHIM2bYjREv6zUGRRLEcszXnO7&#10;8cKDsjhQYr3kdKl7B8hcasTzFMcYCdKA3mHWHYo8K26DW9PvIC6jR0lfDBLypiKiZNdGgWKhjxyH&#10;weFy7x4cl9Vc3fG6djVy9pAYqPtIHX/gplferaSrhgnbt5JmNeQoham4MhjphDUZg2T0Qx5BnaCN&#10;LWSkNBe2r7GxmllaufMLwPEdsDvcJNlNeNCvOF1GBrSGsvaLzCEYWVnp++YtWotm83F8caK1nWSA&#10;UG3sPZMNcgYAB0A+Olk/mgHadokDLaSjz18BtTgYgJhuxMN3gAcT8LsugavKbNkG74Tvf+rGp4oo&#10;Bihd2FcBTbcCenad9kl2aOQ4Hxa5fkW2g2GnFYfcqCMlaS3bipEc0PVq2tvax3lTIaJZOJqPAA20&#10;dzQdz0MfjCTb/ofen8Tjcd/G48lkFnql/8+auET6mjjLdlk3EJPJfAO8aAmlB5XAqwRGJfUvjFq4&#10;4VNsfq6IuwDqBwG0zKPJxD0J3pnEFyNw9P5Mtj9DBIVQKbYY9eaN7Z+RFTREWcFJfSGEvAZNF9zL&#10;zQHsUYGAnAO68Za/z8E6eDD2fb/q9YVc/AYAAP//AwBQSwMECgAAAAAAAAAhAOQAU/KaIAAAmiAA&#10;ABQAAABkcnMvbWVkaWEvaW1hZ2UxLnBuZ4lQTkcNChoKAAAADUlIRFIAAAHHAAAAmAgGAAAAkVMi&#10;JAAAAAFzUkdCAK7OHOkAAAAEZ0FNQQAAsY8L/GEFAAAACXBIWXMAACHVAAAh1QEEnLSdAAAgL0lE&#10;QVR4Xu2dC3hcZZ3GI3hBLk2b4l2kaS5Na0tT2nK3gFCpoAhoVyVJC7QUqCiCIm3TOi6o0IUuZGaS&#10;yTRpQxugbVCKaZpSkM0FF/GxrkVrKbUFV9f1UVFB6QUXyJ5veL/hzOR/zpxz5szMmfD+nud9mPO/&#10;fd8MPfNm7iWEEEIIIYQQQgghhBBCCCGEEEIIIYQQQgghhBBCCCGEEEIIIYQQQgghhBBCCCGEEEII&#10;IYQQQgghhBBCCCGEEEIIIYQQQgghhBBCCCGEEEIIIYQQQgghhBBCRiYHnxg971B/6Y6Dg2Vtf/7R&#10;xcchTAghhLz1ODQ4eshKBwZKX0MZIYQQMvI5MFj6qmSIskpfQBshhBAyMpENMLOGQiVHYAQhhBAy&#10;cjgwUHpYMj6nOvj4qMsxihBCCBkZSIbnVgcGPvwdjCOEEEKKmwMDo16WzM6T+kc9hbGEEEJI8SKa&#10;XBY6PHjCjRhNCCGEFCeSwWWv0vMwnhBCCCk+ZHPLXhhPCCGEFB+SsfklLEEIIYQUF5Kp+SksM+J5&#10;bvTSxwy99NzYxiGlfWOW/eHXZbesRJoQQkgx8fe+Y4+XTM0vHewr/SOWGlHsL1u6XxuhE6l6tBJC&#10;CCkGJFPzU0NDJW/DUkXN/jFLfioZnxv1nR16O8YRQggJMgf6Rx2QTM1PYami5Ndly56WjM6rds6+&#10;8xiMJoQQEmQkQ/NbWKpo+P300NGSufkhLEEIISTISGbmt17vP7UKywWe545v/KVkan5pX9mS32Ap&#10;QgghQeXlvqNrJUPzW1gu0EhmlgthOUIIIUFGMjO/dbB/1EtYLpBIJpYzfWD5KixLCCEkyEiG5rew&#10;VOAQDSzHwtKEEEKCjGRmuRCWCwySceVDWJ4QQkjQkczMbw11lRyJ5QrKrveEjpVMK1/a+6Hl9dgK&#10;IYSQIHOwv7RLMjS/heUKxu8/kLuPargRtkMKyIYNW6sjkdaFoVDoCIQSqFg43Mo/YAghbyCZmd/C&#10;UgVDMqpCCNspOE1Nq09zKrTkhOZY2xYlHPqKnh2Px9+BUJJIJP6taHM8+f9DXTYfK/T137Vr1zsR&#10;KkpyeRvr2+iOO+KlCHkil3v0grpO4ebYU9FY2+M7duw4GuGCom/rvr6+oxAi+UAyNL+FpfKOZFKF&#10;ErZUcLQZZJLxaOqraMkJeh0c+oqebTxCFO9MdD4caX1a2oPOB+XO0Sv6euDQV/Tse+5pex9Cnsjl&#10;Ht0QicQSfzRJ6urqKugfSXofDz/88HEIkXxwsP+4nZKh+SkslVckgyqksK2C09n5wKVm6ROvo2P9&#10;F8zxDRsePAMtOUGvi0PX2PXrnJU5KnSNdMenczRHa/TskWCOxiPFJ/Q+Is3xB1eubD+us3PjyTpW&#10;6P3pPdAcC4BkaH7q4GDpH7BUXthftnSfZFCFFLYWOPSJ9+STT74boaJA7xuHvqJnF7s55hJ9G2Vr&#10;jkFAX5f016IV4UjsgM4jlHf0+jTHAiGZmp/CMnlBMqdCC1sLHPrEozm+iZ5Nc7RG30bFbo5ta9fN&#10;19cFoWFkyucavT7NsUAc6ht1l2RqvmngfR/HUjlFMqYgCNsLHPrEszJHncdhClJOx7Zt2zbO+O9h&#10;fawUibXNRpnl3Ehz67+be7T27t37LpQke80yv/lGx/r6+ob9dNiaNetPNfcpRaKxXqQT6Hi6OTaF&#10;W/+aqI+0diCUoHXt2pSn4LSaW9vPRYktUq9ZKEsQbo79PFONxknOLKSGEW2OPWeui0Rij+nL6eao&#10;401NnaP0Za3e3t5RKEuiczhMIRZru8bcr9TcHL8b6QT3xOMfSa9JqGX1PSixRdeHw/EfIuSIpqbY&#10;pERfNHZHU7Tlp8l1DZn/PanL5pwW0sNIrzP3p5tja3vHReZarY6OjhqUEL8QTc1HYZmc8ZuyZddL&#10;xhQEYYuBQ59QfpujVjjS+j/6MkoS2MWUmptjC4w7wtv08YYND1WjbNgaSk7MMdIcu/XNntbXzHtr&#10;bW2tQFmy32yOTZHY7SqmnmZDKImuV/Oam1ufNc81jHQKyizRtVZCmXqn7cVvxmPPNbe0ppgWypJk&#10;iht3vC+Hw60rwpF4wvSlWqPmFZ0LR1rUU4wv6WMlK3PUMt8WSihLYhU31n1G54z9vWieEwq9+Xup&#10;b9aIt/2XUGaJrm1ubXsIIUdoc9Qyr2uY02hVY/ybnKljkWj8eUP79bFSYpAJ821t6KVItPWg6XiY&#10;Oeq4cfv89o3rHn9Rx6R3apMskUzNL2GJnCGZUlCELQYOfTLlwhwRErHrxaEtdrU6l26OVj3r13//&#10;vbiYQNdpc2xtvXeWVa8Va9euPcFtj2blypXHWfUae/kELibRtZs3b07cKWukGdFoe+K6RCIt30co&#10;QXNz+yVv1Md+h1ACaYZCxy3NMRq7GqEEOm486rwBoQQ6jsMkVnHjTj/jU93GI9R3WfWno+tisdXr&#10;EUoQjcbPShdSCczmiFCCzs7OlEfHbW3rK3Exie6Lx9dej1ACaZ5Cx4WnVYf9wHxLvH2uqg03x/+B&#10;EPGLw/3HXioZmy8aKH0By/jO/jHL/kMypaAI2wwc+sTz2xxjsbYzERKx68WhLXa1Omc2R/U5MRUz&#10;/hrfiZAlul+ZY3d399H6GGnH5KtP14fD8ZSn06Q5Ukzjpl7HrcwRh0lisTVTpZwUM67HjSrW4vCp&#10;UQlproSuG2aOiJuFVAIrc3RCPL4mcf0iza2tCJVs3779GKt5Ou70NUerOcQHRGPzSVjCdyRDCpKw&#10;zcChTyS/zbGpqcX2SwTsepOKtr5gPAK5EOkUdA0OU9A5szkmPthtxDZu3DgVIUt0vzJHfdmJqRp3&#10;6p80S/ci7Qjds2bNvZ9EaBiGYddI6xiXHZtjONz67XSl12/atKksPabRcafmuHPnTvHO3y6W/pqv&#10;Hebbw3ybIG2Jrmtpiac8kl61atW7taRZ5tccEbLE+Hc4OmVv0XhU9ZrNMRqNniito9BxK3M0z77n&#10;ntiFVnOIT0jG5ocOD37wJizhG/vKbrlUMqQgCVsNHPpECoI5KsLNrb/RObMi0dhfUJJAx3GYgs5J&#10;5ujkaTndny51R4mSFKRas1CWkaZo7H5Vr14DRCgF6c1EZhl3jo7N0U4oLbg54tAWXWsllFmi64zb&#10;zvINOdIsJ+Zo/Ps7VvdKytYcddxKKCO5QDI3P4TxviGZUZC0r2zZXdhq4NAnUlDMUUKqtevXObM5&#10;Gsc/UrHOzgcuQsgS3a+kjpub204yH5sJ41t2Is3xBxBKYtUj0dHR9f5M9VZ5HXdjjji0RX19nlW9&#10;jufSHI1HyB9BSCQcXX31G7Wx5xBKIs2VaIrEvp6pVso7MUerue1r1y9X8WzMUcc2bXow5TuBh4aG&#10;3qZzCJFc8MpA2XzJ3LIVxvuGZEhBErYZSPSJ5NYcDcOYKOV0LBfmqF7/Q8i2X+fM5qie2rLrMaPr&#10;7r//e1UIJWPRlngYoQQ6jsMU7HLp6Nquri7LX7KxmqfjTsxRfxxF3YkiZIs0Q6HjuTDH++7rqlWx&#10;cHOr7ZeHSL0au5wZ9c5Xu9pYbO1sKZ+NOa5duy6u4mZztDM1HZfMEYdJMl0f4iMHB477m2Rw2Qrj&#10;s+a5AH4bTrqw1UCiT6RM5ph+smWKe33Ncc2adSnvClRY1SqtW3f/6Qgl0TmzOSp0fPXq9jqEjEds&#10;HYlHbDhMoOvSX/PScRwm0I8cY/H2tQglMOI7pHoJXWeY2/kIiVjNM/VnNEfjzvMIHTcbpL5zxmES&#10;XdvS0vYgQiWtq9sjOp4Lc1ToeEfHhnMQKtm4ceNkdXvjMPnIUX1MAqEEsdbV663mSoQjsUO6vqmp&#10;KfluU+P2/IaOb968eRzCCbIxRx03m6NCx+Nta5IzI5FYj45L5tje3nEeQgl0XAkhkkskc8tWGJ01&#10;khkFSdhmYNEnkpU5KswnnCSUJdAxt+a4bt26ah2TFInEUz4CYDzCKjXnnXzO0fxXdbqampo/jbJk&#10;f7o5mj97h1ACHbMSyiyResxCmVo/5XON6XJijgrjtuw295kVb++Yi7IELfE1yTe3SMqZOUajlq/X&#10;xWKxD6Es69teI/VqxeP3XoyyJI7MMdp6Xfoss9LN0TDC5FO8kszmaPx7T/n3LwmlJNdIBpeNDvaX&#10;PoLRWSEZUmD0gcbAvtao0SeSnTkqIqZHQsblGSqmjxMFQMe8Pq0abVl9p84lFI33Wf10lDI/wzD+&#10;puqcmKMm3Bz/oa5R/Qgn0Tnp3ZI6F1vdfgVCCdQ+dU5dTsRwnCiwIdlnIZQlaGl54yMpWhs2bDjB&#10;uFP9N3XZqTkqjNvmWPW0pa7Re5bQj6611KNMw2C/ry7nyhw1TdHW5O1q9Y7hbG57M8ajw+RnU9+Y&#10;1fo4UsNwYo6Kzs7OCeaZ4XDbKeHw6nJ1Od0cFatXp/6RqGL6cvobct54FiD2p2R9y+pvq7g+ThSR&#10;/CCZXDbCWM/sG7t0u2hKAdD+siW/xTYJKQi8kyQkj0gm51UH+kYlHoF4RTKloAhbJKRg0BwJySMH&#10;+qZ8WDI6r8JYT0imVGjtK1v6GrZHSEHQpkhzJCTP/L1/9Mcko/MijPSEZE6F1P6yZfuxNUIKBo2R&#10;kAJysO/4L0hm50UY6Yp9xy/7gWRQhdL+scv+FVsjhBDyVublgQ9dJJmdW2GcKySDKpSeLw2l/BoC&#10;IYSQtziH+0svkwzPrTDOMZJJFULYDiGEEJLKwYEZJ0iG50YY5RjJqPKp/WVLbL/NhBBCCEkgmZ4b&#10;YUxGjMK3SYaVD+0fs+Rn2AYhhBDiDMn0nAojMrJv7JJNknHlVGVL/4zlCSGEEPdIxudUGGGLaF65&#10;0uhlj2JZQgghJDsO95VGJfPLpMOD770EIywRTcxnDZ0dOgrLEUIIIf4iGWAmodUSycz80PNlSzdi&#10;CUIIISS3HBoYc41kglY6ODhmL1pFJGPzqv1jl/0KYwkhhJD8c7hv1IBkhpLQIiKZnBvtP/GbN2IU&#10;IYQQEgxe6T/+XyRDTBfKhyEZnpX2jV361B9m33kMWgkhhJDg84fts4850D96j9kUDwyM3q1yB/pK&#10;v5ooSkMywf1ljS/sG7vkOyghhBBCCCGEEEKI70yorP/0hIqGoUyqLK97Hi2BRdq3EtKWSD1KSJMi&#10;o7q8rl76/9nYGPkSSggpUoZK3oZLJEdMqp73qHQHkknV4+tfx4jAIe1XCWlLpB4lpEmRQXMkI45t&#10;z6z467Y93xzaumf5PxBKcnLP4JChGA5JFkh3HG51wXlfDdxvWUr7VELaEqlHCWlSZNAcyYjhB79p&#10;LFemaBZSKcAgk7qge+BkpIgDFi0KHS/daXhV1YmX/xKjA4G0RyWkLZF6lJAmRQbNkRQ9XbvmvjPd&#10;FLVQksLUnv6n0w0yVQPdKCVprFmz6T3SHUa2qp1y5RosUXCk/SkhbYnUo4Q0KTJojqRo2b4v9F7J&#10;EM1C6TBkU7TWtIf7ZqD1LY10Z2FW7eQr/gulKUydeOV3pXqzUFpwpL0pIW2J1KOENCkyaI6k6Oje&#10;f8tHJCOUhJZhnLxt2wckE3Ss7sHE5ynfSlSVN7wi3VkoVY9veBVltpx1+nW9Ur8WyooS6fooIU0I&#10;Iblh6zPLb5AM0E5oFantHnhRND6v6v1RBUaPSKQ7fqWa6nn/jRJHfGrOzTdKc5TOP//mKpQVHdL1&#10;UUKaEEL8ZevuFa9LxudEGGGJaHI+6aSe/suwTNFTPa5un3THr4QSV0hztFBSdEjXRQlpQgjJntDQ&#10;2W+XzM6NpI9ypHPGwz/6oGRsuVDtlsEoli06pDt9pXmfv83zo2VpnhLSRYd0XZSQJoQQ7/xgz9KT&#10;JKPzIqdfAjCtu/91ycxyrbN6BudgC4FHutNXQtoT1ePrXpNm3nZb/CyUFBXSdVFCmhBC3NO7e8Xj&#10;ksFlI4x2hGRe+dTUnv7fh55//ihsJ3BId/pKSHvi9tvvnSXNrBrf8FeUiNROvvIn6UIqybp1D42t&#10;HtfwUvrsSTXz/4gSS6T506cuvAVpS9LX0kLaEdLaSrPOuD75rMO0jy68X6q55ppbXb9e29Jy/xhp&#10;Vu3khY5/vHv79u3HSLe10uSaK76HMk9YXVekk1SNq2+W1p9UOb8NJZ5wsrZbrr/+jssqx9X9Xdrv&#10;tCkLdqIsKzo6No+eUFH/orTGpMors7pNSJ7Y+qvGuGRsfghLOGLm1sFqybQKpVO39t+ErRWc3t7e&#10;UdJJpu4QUZJXpL0gVXLmzGsvl/KS0DIMqba6ouFRpC2R+pSQzojUq1Q1/vKXUZJEqlNC2jHSDCWk&#10;bZl97k13Sb1W6u7uPhqtjpHmKCGtXgs/LOUlocUVfs1RSLPsdPrpX5mMVsecf+6N90mzrNTVteud&#10;aCVBYdvu5b+TDM1PYSnHSCYVBNV29/0vtlgQFi/+7helE8uPv6K9IO0lES93fkeplRiYhlSXa3NU&#10;H4WRepVQkoJUp4S0Y6QZSkhbIvU40aSqK36MEY6QZijZ5exktLn6vmWLGa645FM3r5TmOFH1+LpD&#10;GJMRqd+JJlXNfxIjSCHp3fvld0lG5rueXXERlnSFZE5B0vQtA83Yat6YMH7eeumkqhrX0IKSvCLt&#10;xYuqxtf/BSNTkGpzaY5VFXXPS31KKBnG2WfdcLVU39HR9X6UZGTHjh3vkGacNuOab6JEROpxo+rx&#10;9S9iVEak/myF0Y7Itn/qlAVPSjPcCuMskXrcSD3Ni1GkEIgmliNhSddM2dL/McmUgqiSvr63Y9s5&#10;ZWL1/O3SCbV0afgSlOQVaS9uVVneMOypSo1UnytzvPCCG9dIPUoosUTqMR5pHEA6I1avEyItItV7&#10;UXXFvIy3p0Lq9UMYn5Fsej/72VtWSf1ehJEiUr0XnTNrcSdGknyxbfeKTsnAciks7QnJiIKsaVsG&#10;M75ZJBtqJy94QjqZHnpoazVK8oq0l3T19fWlvLlpUs28X+hcZXndCwiLmOdo5cIcm5o2VEj1SqFQ&#10;6AiUWSL1KSGdEalXCelhTD9pYZdUr9TT0zMGZSlMmnjFDqleCSW2SH3pOmfWl4f9yo763VCpVgtl&#10;GfG7V6u6ct6vUZZkYkXDZ6RapEU+Wj3vZ1KPUjTadSzKUqgur/+VVK+EEpIPJOPKtXqeXT4Ry3tG&#10;MqGg69StfVdj+75iZY4//OGP34eSvCLtRWvxNd/+DMpEqsZbP2LUSHP9NkdlflKt0mOP7ShFmS2L&#10;F4feL/VfcPYN41BiidF7rNTb0BCy/INHqldC2pKZMxvGSn1KKLFE6tFy8pWFUp9SVXndP1Fii9SL&#10;lC1SnxZKLFGvM6o6J3tMn53oc/Bv/O6VnROkXiWUkFwxt6vkSMm48iFsISum9DwxRjKgYtD0+I53&#10;4Gr4gpU5qtesUJJXpL0onTvrhntRkhXSbL/NUapTmnX64qtQ4ghphhLSlkg9SkgP44ufX7HETX06&#10;Uyde+X0v/VKPFkpsWbTollKpVwkltvjZp4R0Rmoq6p/GRUvOOft68ZE80hmZUnOl+K1XSJNcsG1P&#10;41zJtPIlbCNransGfyuZTzGotqc/gquRNcVijkhnjTTbT3OUapSmTblqK0ocM2nC/D9Ks5C2ROqp&#10;rqi3fL1Sqp8y4ap2pB0hzTjl5Ks9vfnnzNOuc3xbSf1KSNvipa+momGt1NfX1zcaJb4grTFz5qJ7&#10;kHaENGPBglvrkSZ+8siexjmSYeVL2IZvSMZTLKrt7vflc4jFYI5OfxXECeJ8n8yxcpz8yyaV5fWe&#10;P64jzWtp2Wj5Gbne3qfEz60iLeK2XkKaoYS0iFSvhLQjqsfV7fI6w0uf1KOEtG/4sYY0o3p8/etI&#10;E7/YsrtxvmRY+RS24h+h0BGS8RSLZj702FhcE88Ugzk2NjZdh3TWSPP9MMcZtQs3S3kllHhCmqeE&#10;9DCqyuv/4aZe4bZe4lNzvnar2zlSvRLSjpg28aoTvc7w0if1VI6r/zPSvmCce0dL6yDtmE9ecGPc&#10;jznEhq6uuQV7jVErNJT5HX5emN4z+IhkPMUiXA3PWJljkN6tumuXf9/0Ic3P1hy/HWqfIeWUEs1Z&#10;8ImP39TkZq5U+7HTr92G9DCqxtXfLvUg7Rjj0f1ZbudI9UpIO6Lig58/wesML31ST+WJdach7QsT&#10;q+Z/S1oHacdUVFw+3Y85xAbJrPItbCUnSKZTLMJV8AzNMTtzNLB8Z6pS9fi6v2GEZ6S5nZ29o5BO&#10;QapFSmTmtKt/IvX4JSwjItUrIe2IIJij1f8Lr1SPq/uTtI5fwjIkWySjyrdCu+bm/DsCJeMpBk3t&#10;6V+Eq+CJmsp68df7r79+5edRklekvQTZHJ3Iyeca7ZBmKiGdxOpr6pAWqRpf/1epxy9hGRGpXglp&#10;R+TTHDs6+o5y2+MFaQ0/hWVINmzbveIJyazyLWwnp8ztGjpSMp9iEK6CJ6rKG+6RTqCaysstn4rL&#10;JdJeit0clTDGE/ff313jZKZU03hL+ONIi0g9fgrLiEj1Skg7guboXliGZINkVPlW31AoL1+jppje&#10;M7BEMp+gC9v3RCgUnSOdQNMmL9iLkrwi7WUkmOMp06/ehFGekGZ+cvZXz0S6JBJ5SPwwPtKW8JGj&#10;8z6aI0kgGVUhhO3kDcl8gi5s3TPSCaSEdF6R9lEs5miUJX4VQsopqZxX1Dsi7Waqt+jb5a2YOW2h&#10;+BVlSOcUaV0lpB0RhNcc29sfPg5pX7B6zRFpUki6ds19p2RU+Ra2k3ckAwqysG3PSCeiEtKeOOOU&#10;626TZk6ferXtzxpJPcVgjhdffPMMlNrWosQ16jawmyfl1A8VI22JX+9W9YK0rhLSjgiCOX50whVn&#10;IO0LtVMWdkrrIE0KiWRUhRC2UxAkEwqqsGXPSCeiEtKekOYpIW2J1BN0c5wz+4a7UJZEqlMyTPQG&#10;lLhGmtfWtqmyq6vrSCmHNluy6c0WaV0lpB0RBHNUX4SOtC88/PCjH5TWQZoUit49K/5TMqp8C9sp&#10;GJ/q7j5aMqIgakKWT+tIJ6LSpKr5O1DiilWrVr1bmqeEEkukniCbo/rlBJSk8LHTr7X8EVyUuKa6&#10;vG53+qzq8fWvVpXX/X1YfFz979CWkfReJeNR53uRzhnSukpIOyII5qiEtG/kYw3iEsmo8q3eZxqf&#10;wnYKyvStg2dKZhQ0Td2c3fc6fvrCpfXSyaiEEldIc5TUt7egxBKpL8jmiLSIVK+FEtdIsySh3BFS&#10;vxLSOUNaUwlpR+TbHE+aeFVU6vP7dUdpDSWkSb7Z9kzjcsms8i1sJxDUbunfLBlSkFQyNJR4I0g2&#10;SCeiFkocYfVZOyWU2CL1Fas5zp0rP2WpdN11d3h6nUqaJQnljqgaX/esNOOMGddOQIkj3P7MmbSm&#10;EtKOyLc5KqQ+JaQz4uSLIapOrN8rrXHeeV9y9eUc4fD3ku9oJlkgGVW+1TU090hsJzBIhhQkYZtZ&#10;cc6sr9wtnYxa5537ZdufW9q0aZPlU6lKhmlmfNSokHqL1RwVE8rrD0t9Sihxxekzrsn4C/QnT73q&#10;AZQ7Rpqj9MXLltagxJZpJy1s0z3bt+/M+EYghXkds5B2RCHMUZmb1KuEEkvM70RFyBLzXLO+9rVw&#10;OUpsOWPG4nW6Z+/eve9CmHhBMqt8C1sJHLVbBl6VjCkIwhazxjjpXzOfhFa66aa7vt7Q8N2x0bvv&#10;myXlJWGJjEi9xWyOCqlPqaq8/v9Q4gppllkoc0XluAbxC8u1rL7lJxSKVEv1CxbcmvFHyaU+JaQd&#10;UQhzVEi9WtXl9T83SlKezVl1x72nSLVIi1h9ibyW1f+Tu+9cf6pUf+ed952IEuKG3j3LX5HMKp/C&#10;VgKLZExBELbnC9JJla0w2hFSf7Gb40VzvjZf6lVataqtDGWOkeaYhTLXSLOy0bmzFl+I0SJSjxLS&#10;jiiUOV568bKvSP1ehJEiUn02+tznls7GaOIUyazyqd69S9+DrQQayZwKqdruwUPYmm+oRzTSieVF&#10;GOkYaUaxm6NC6tVCiWMaGpZPk+YoTa258lKUeUKa6UWXXXyz7Q8dK6Q+JaQdUShzVNRUzNspzXAr&#10;jLNE6vGiyz6z9BsYSZwSCpUcIRlWPoWtFAWSSRVK2JLvnHfuDeIHkd0Io1whzRkJ5qieApP6lSbV&#10;XPEMyhwjzVFCOiukuW50++0tYzDKFqlXCWlHFNIcFV+YG/L8CFK9jIExGZH63ai7u/tojCJukMwq&#10;n8I2igrJqPKtaVv692A7OWNSVcPvpZPNTk89tdfzT/hI80aCOSqM21J8B6KS21/usHp9GOmsmTxh&#10;fos0304zTl7k6nOx0gwlpB1RaHPUVI4b/llTO61atelDaHXMjGmL7pVm2emUk6/diHbiBcmw8qX4&#10;0KKC/OK8H0iGlS+dtOXxedhGXjjtw5+zfTfqrbe2X4LSrJBm59ocayrqYkhbUlle94LUi7RjpBla&#10;KHFMev/06XHfzyXDtN+u3mCSvpaWYdKHzj57/lEod0XliXVPSzORdkRQzFFz1133ij8wrKRuxyEf&#10;Pna1aFH8HXb/T6rK6/45Z86X+e5UP5BMKx/a+szyX2MLRcu0nsHtknnlUqduebQKyxNCCMkVknHl&#10;Q1i+6FnwyK4yycRyISxJCCEk10jGlWth6RGFZGZ+CssQQgjJB5J55VJDQ6kfkB1JTO0eCEvGlo0u&#10;7/mFo3f/EUII8RHJwHKn5fdh2RGNZHJuNa1n8FaMI4QQkm9kE8uNsORbBuOR5DbJ+Ow0dUt/Vh/k&#10;JoQQ4gOSieVCWO4ty4yevvMlM1QKDQ25+pwbIYSQHCMZmd/CUoQQQkhxIJmZn8IyhBBCSPEgGZpf&#10;whKEEEJIcdH7TGOdZGzZCuMJIYSQ4kQyN6966Jdfr8BYQgghpHjZunv5Icno3Kh394pXMY4QQggZ&#10;GUiG51QYQQghhIwsencv75WMz1qNcbQSQgghIxfZBFMVCpXwA+uEEELeWqgvBjeb4SPPhk5BihBC&#10;CCGEEEIIIYQQQgghhBBCCCGEEEIIIYQQQgghhBBCCCGEEEIIIYQQQgghhBBCCCGEEEIIIYQQQggh&#10;hBBCCCGEEEIIIYQQQgghhBBCCCGEEEJIjigp+X+XgnTgk+v8EwAAAABJRU5ErkJgglBLAwQUAAYA&#10;CAAAACEAj+mvft4AAAAHAQAADwAAAGRycy9kb3ducmV2LnhtbEyPwWrDMBBE74X+g9hCb43siIbW&#10;sRxCaHsKhSaFktvG2tgmlmQsxXb+vttTc1qGGWbf5KvJtmKgPjTeaUhnCQhypTeNqzR879+fXkCE&#10;iM5g6x1puFKAVXF/l2Nm/Oi+aNjFSnCJCxlqqGPsMilDWZPFMPMdOfZOvrcYWfaVND2OXG5bOU+S&#10;hbTYOP5QY0ebmsrz7mI1fIw4rlX6NmzPp831sH/+/NmmpPXjw7Regog0xf8w/OEzOhTMdPQXZ4Jo&#10;NfCQqEEpvuy+LlIecuSYmiuQRS5v+Yt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p+Ci8SAwAAaQcAAA4AAAAAAAAAAAAAAAAAOgIAAGRycy9lMm9Eb2MueG1s&#10;UEsBAi0ACgAAAAAAAAAhAOQAU/KaIAAAmiAAABQAAAAAAAAAAAAAAAAAeAUAAGRycy9tZWRpYS9p&#10;bWFnZTEucG5nUEsBAi0AFAAGAAgAAAAhAI/pr37eAAAABwEAAA8AAAAAAAAAAAAAAAAARCYAAGRy&#10;cy9kb3ducmV2LnhtbFBLAQItABQABgAIAAAAIQCqJg6+vAAAACEBAAAZAAAAAAAAAAAAAAAAAE8n&#10;AABkcnMvX3JlbHMvZTJvRG9jLnhtbC5yZWxzUEsFBgAAAAAGAAYAfAEAAE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EjwAAAANoAAAAPAAAAZHJzL2Rvd25yZXYueG1sRE/LisIw&#10;FN0L/kO4ghvRVHFEq1FEEQQXw/gAl9fm2habm5JE7fz9ZGBglofzXqwaU4kXOV9aVjAcJCCIM6tL&#10;zhWcT7v+FIQPyBory6Tgmzyslu3WAlNt3/xFr2PIRQxhn6KCIoQ6ldJnBRn0A1sTR+5uncEQocul&#10;dviO4aaSoySZSIMlx4YCa9oUlD2OTxNnXJ+2mh224/yzXE9cc79devqgVLfTrOcgAjXhX/zn3msF&#10;H/B7JfpBLn8AAAD//wMAUEsBAi0AFAAGAAgAAAAhANvh9svuAAAAhQEAABMAAAAAAAAAAAAAAAAA&#10;AAAAAFtDb250ZW50X1R5cGVzXS54bWxQSwECLQAUAAYACAAAACEAWvQsW78AAAAVAQAACwAAAAAA&#10;AAAAAAAAAAAfAQAAX3JlbHMvLnJlbHNQSwECLQAUAAYACAAAACEADjXBI8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132763" w14:textId="376165F6" w:rsidR="00960383" w:rsidRPr="00CF3AFA" w:rsidRDefault="00960383" w:rsidP="00960383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formalna provjera prijave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F79AF2" w14:textId="78AF174D" w:rsidR="00960383" w:rsidRDefault="00960383" w:rsidP="001F6F5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7CF17B46" w14:textId="77777777" w:rsidR="00960383" w:rsidRDefault="00960383" w:rsidP="001F6F5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C97C9BB" w14:textId="2E9170AD" w:rsidR="001F6F57" w:rsidRPr="00430A4E" w:rsidRDefault="001F6F57" w:rsidP="001F6F5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622C289" w14:textId="77777777" w:rsidR="00615C23" w:rsidRPr="00430A4E" w:rsidRDefault="00615C23" w:rsidP="001F6F5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2B8D36CE" w14:textId="77777777" w:rsidR="00615C23" w:rsidRPr="00430A4E" w:rsidRDefault="00615C23" w:rsidP="00960383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D6237F8" w14:textId="0E80401A" w:rsidR="00960383" w:rsidRPr="00960383" w:rsidRDefault="00960383" w:rsidP="0096038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Javni poziv</w:t>
      </w:r>
      <w:r w:rsidRPr="00960383">
        <w:rPr>
          <w:rFonts w:ascii="Calibri Light" w:hAnsi="Calibri Light" w:cs="Calibri Light"/>
          <w:color w:val="000000"/>
        </w:rPr>
        <w:t xml:space="preserve"> za dodjelu potpore iz programa „Podrška razvoju turističkih događanja“</w:t>
      </w:r>
    </w:p>
    <w:p w14:paraId="31B1B811" w14:textId="75A50275" w:rsidR="001F6F57" w:rsidRDefault="00960383" w:rsidP="0096038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 w:rsidRPr="00960383">
        <w:rPr>
          <w:rFonts w:ascii="Calibri Light" w:hAnsi="Calibri Light" w:cs="Calibri Light"/>
          <w:color w:val="000000"/>
        </w:rPr>
        <w:t>na području Grada Crikvenice u 202</w:t>
      </w:r>
      <w:r w:rsidR="0078167E">
        <w:rPr>
          <w:rFonts w:ascii="Calibri Light" w:hAnsi="Calibri Light" w:cs="Calibri Light"/>
          <w:color w:val="000000"/>
        </w:rPr>
        <w:t>5</w:t>
      </w:r>
      <w:r w:rsidRPr="00960383">
        <w:rPr>
          <w:rFonts w:ascii="Calibri Light" w:hAnsi="Calibri Light" w:cs="Calibri Light"/>
          <w:color w:val="000000"/>
        </w:rPr>
        <w:t>. godini</w:t>
      </w:r>
    </w:p>
    <w:p w14:paraId="545503D7" w14:textId="77777777" w:rsidR="00960383" w:rsidRPr="00430A4E" w:rsidRDefault="00960383" w:rsidP="0096038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</w:rPr>
      </w:pPr>
    </w:p>
    <w:tbl>
      <w:tblPr>
        <w:tblW w:w="100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464"/>
      </w:tblGrid>
      <w:tr w:rsidR="00615C23" w:rsidRPr="00430A4E" w14:paraId="40037B57" w14:textId="77777777" w:rsidTr="00960383">
        <w:trPr>
          <w:trHeight w:val="624"/>
        </w:trPr>
        <w:tc>
          <w:tcPr>
            <w:tcW w:w="2551" w:type="dxa"/>
            <w:vAlign w:val="center"/>
          </w:tcPr>
          <w:p w14:paraId="09EF3900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NAZIV PRIJAVITELJA </w:t>
            </w:r>
          </w:p>
        </w:tc>
        <w:tc>
          <w:tcPr>
            <w:tcW w:w="7464" w:type="dxa"/>
          </w:tcPr>
          <w:p w14:paraId="396A59CA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15C23" w:rsidRPr="00430A4E" w14:paraId="7957CBF9" w14:textId="77777777" w:rsidTr="00960383">
        <w:trPr>
          <w:trHeight w:val="624"/>
        </w:trPr>
        <w:tc>
          <w:tcPr>
            <w:tcW w:w="2551" w:type="dxa"/>
            <w:vAlign w:val="center"/>
          </w:tcPr>
          <w:p w14:paraId="609F9417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NAZIV PROGRAMA </w:t>
            </w:r>
          </w:p>
        </w:tc>
        <w:tc>
          <w:tcPr>
            <w:tcW w:w="7464" w:type="dxa"/>
          </w:tcPr>
          <w:p w14:paraId="65012E3D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15C23" w:rsidRPr="00430A4E" w14:paraId="34EDC03A" w14:textId="77777777" w:rsidTr="00960383">
        <w:trPr>
          <w:trHeight w:val="624"/>
        </w:trPr>
        <w:tc>
          <w:tcPr>
            <w:tcW w:w="2551" w:type="dxa"/>
            <w:vAlign w:val="center"/>
          </w:tcPr>
          <w:p w14:paraId="38390C4A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EVIDENCIJSKI BROJ PRIJAVE </w:t>
            </w:r>
          </w:p>
        </w:tc>
        <w:tc>
          <w:tcPr>
            <w:tcW w:w="7464" w:type="dxa"/>
          </w:tcPr>
          <w:p w14:paraId="7F993E08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</w:tbl>
    <w:p w14:paraId="1FF44CB6" w14:textId="77777777" w:rsidR="001F6F57" w:rsidRPr="00430A4E" w:rsidRDefault="001F6F57" w:rsidP="001F6F5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7A2F9B36" w14:textId="77777777" w:rsidR="00615C23" w:rsidRPr="00430A4E" w:rsidRDefault="001F6F57" w:rsidP="001F6F57">
      <w:pPr>
        <w:jc w:val="both"/>
        <w:rPr>
          <w:rFonts w:ascii="Calibri Light" w:hAnsi="Calibri Light" w:cs="Calibri Light"/>
        </w:rPr>
      </w:pPr>
      <w:r w:rsidRPr="00430A4E">
        <w:rPr>
          <w:rFonts w:ascii="Calibri Light" w:hAnsi="Calibri Light" w:cs="Calibri Light"/>
        </w:rPr>
        <w:t xml:space="preserve"> </w:t>
      </w:r>
    </w:p>
    <w:p w14:paraId="0F625032" w14:textId="77777777" w:rsidR="001F6F57" w:rsidRPr="00430A4E" w:rsidRDefault="001F6F57" w:rsidP="00615C23">
      <w:pPr>
        <w:jc w:val="both"/>
        <w:rPr>
          <w:rFonts w:ascii="Calibri Light" w:hAnsi="Calibri Light" w:cs="Calibri Light"/>
          <w:b/>
          <w:bCs/>
        </w:rPr>
      </w:pPr>
      <w:r w:rsidRPr="00430A4E">
        <w:rPr>
          <w:rFonts w:ascii="Calibri Light" w:hAnsi="Calibri Light" w:cs="Calibri Light"/>
          <w:b/>
          <w:bCs/>
        </w:rPr>
        <w:t>A) ADMINISTRATIVNA PROVJERA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984"/>
        <w:gridCol w:w="1701"/>
        <w:gridCol w:w="2355"/>
      </w:tblGrid>
      <w:tr w:rsidR="001F6F57" w:rsidRPr="00430A4E" w14:paraId="4A6F9E5D" w14:textId="77777777" w:rsidTr="00615C23">
        <w:trPr>
          <w:trHeight w:val="383"/>
          <w:jc w:val="center"/>
        </w:trPr>
        <w:tc>
          <w:tcPr>
            <w:tcW w:w="534" w:type="dxa"/>
          </w:tcPr>
          <w:p w14:paraId="49AB3F18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R.</w:t>
            </w:r>
          </w:p>
          <w:p w14:paraId="49A046A6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br.</w:t>
            </w:r>
          </w:p>
        </w:tc>
        <w:tc>
          <w:tcPr>
            <w:tcW w:w="3402" w:type="dxa"/>
          </w:tcPr>
          <w:p w14:paraId="24C31A5C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>Pitanja za administrativnu provjeru</w:t>
            </w:r>
          </w:p>
        </w:tc>
        <w:tc>
          <w:tcPr>
            <w:tcW w:w="1984" w:type="dxa"/>
          </w:tcPr>
          <w:p w14:paraId="6BD6FCE8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Izvor provjere </w:t>
            </w:r>
          </w:p>
        </w:tc>
        <w:tc>
          <w:tcPr>
            <w:tcW w:w="1701" w:type="dxa"/>
          </w:tcPr>
          <w:p w14:paraId="31B1470B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Odluka provjere </w:t>
            </w:r>
          </w:p>
          <w:p w14:paraId="78FF4716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(DA/NE/NP) </w:t>
            </w:r>
          </w:p>
        </w:tc>
        <w:tc>
          <w:tcPr>
            <w:tcW w:w="2355" w:type="dxa"/>
          </w:tcPr>
          <w:p w14:paraId="74570BE1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b/>
                <w:bCs/>
                <w:color w:val="000000"/>
              </w:rPr>
              <w:t xml:space="preserve">Komentar/pojašnjenje </w:t>
            </w:r>
          </w:p>
        </w:tc>
      </w:tr>
      <w:tr w:rsidR="001F6F57" w:rsidRPr="00430A4E" w14:paraId="6264C606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371B37B8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1</w:t>
            </w:r>
            <w:r w:rsidR="001F6F57" w:rsidRPr="00430A4E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A3550D5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Prijava je podnesena na odgovarajućem propisanom obrascu prijavnice </w:t>
            </w:r>
          </w:p>
        </w:tc>
        <w:tc>
          <w:tcPr>
            <w:tcW w:w="1984" w:type="dxa"/>
            <w:vAlign w:val="center"/>
          </w:tcPr>
          <w:p w14:paraId="5A6ABDB0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4BFBFFA0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1D8A6C2D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52B0E3BD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4F0DBF8D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5D7A6939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Prijavi je priložena sva obvezna popratna dokumentacija </w:t>
            </w:r>
          </w:p>
        </w:tc>
        <w:tc>
          <w:tcPr>
            <w:tcW w:w="1984" w:type="dxa"/>
            <w:vAlign w:val="center"/>
          </w:tcPr>
          <w:p w14:paraId="3C23AA37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popratna dokumentacija </w:t>
            </w:r>
          </w:p>
        </w:tc>
        <w:tc>
          <w:tcPr>
            <w:tcW w:w="1701" w:type="dxa"/>
            <w:vAlign w:val="center"/>
          </w:tcPr>
          <w:p w14:paraId="3F45D925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75A8401F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63C64734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671DBAE0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3</w:t>
            </w:r>
            <w:r w:rsidR="001F6F57" w:rsidRPr="00430A4E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A970ED2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Prijava je potpisana od strane odgovorne osobe te ovjerena žigom organizacije podnositelja </w:t>
            </w:r>
          </w:p>
        </w:tc>
        <w:tc>
          <w:tcPr>
            <w:tcW w:w="1984" w:type="dxa"/>
            <w:vAlign w:val="center"/>
          </w:tcPr>
          <w:p w14:paraId="10207A44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48FF2C70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0058A533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2DB57C7C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48A68024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4</w:t>
            </w:r>
          </w:p>
        </w:tc>
        <w:tc>
          <w:tcPr>
            <w:tcW w:w="3402" w:type="dxa"/>
            <w:vAlign w:val="center"/>
          </w:tcPr>
          <w:p w14:paraId="368EBCAC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Prijava je pisana hrvatskim jezikom </w:t>
            </w:r>
          </w:p>
        </w:tc>
        <w:tc>
          <w:tcPr>
            <w:tcW w:w="1984" w:type="dxa"/>
            <w:vAlign w:val="center"/>
          </w:tcPr>
          <w:p w14:paraId="1CE8D2ED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2AF089AB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68DE281B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005EB457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2675715F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3402" w:type="dxa"/>
            <w:vAlign w:val="center"/>
          </w:tcPr>
          <w:p w14:paraId="028B1891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Prijava sadrži sve podatke tražene u dijelu I. prijavnice PODACI O PRIJAVITELJU </w:t>
            </w:r>
          </w:p>
        </w:tc>
        <w:tc>
          <w:tcPr>
            <w:tcW w:w="1984" w:type="dxa"/>
            <w:vAlign w:val="center"/>
          </w:tcPr>
          <w:p w14:paraId="2D3A17FE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28B73049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16C4362A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3DD9AE31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4C39213B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6</w:t>
            </w:r>
          </w:p>
        </w:tc>
        <w:tc>
          <w:tcPr>
            <w:tcW w:w="3402" w:type="dxa"/>
            <w:vAlign w:val="center"/>
          </w:tcPr>
          <w:p w14:paraId="46BCB40B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Prijava sadrži sve podatke tražene u dijelu II. prijavnice PODACI O </w:t>
            </w:r>
            <w:r w:rsidR="004D3989" w:rsidRPr="00430A4E">
              <w:rPr>
                <w:rFonts w:ascii="Calibri Light" w:hAnsi="Calibri Light" w:cs="Calibri Light"/>
                <w:color w:val="000000"/>
              </w:rPr>
              <w:t>MANIFESTACIJI</w:t>
            </w:r>
          </w:p>
        </w:tc>
        <w:tc>
          <w:tcPr>
            <w:tcW w:w="1984" w:type="dxa"/>
            <w:vAlign w:val="center"/>
          </w:tcPr>
          <w:p w14:paraId="5053E987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3E32D096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3E78DD97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2C4E584D" w14:textId="77777777" w:rsidTr="00960383">
        <w:trPr>
          <w:trHeight w:val="737"/>
          <w:jc w:val="center"/>
        </w:trPr>
        <w:tc>
          <w:tcPr>
            <w:tcW w:w="534" w:type="dxa"/>
            <w:vAlign w:val="center"/>
          </w:tcPr>
          <w:p w14:paraId="62FC5A73" w14:textId="77777777" w:rsidR="001F6F57" w:rsidRPr="00430A4E" w:rsidRDefault="004D3989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7</w:t>
            </w:r>
          </w:p>
        </w:tc>
        <w:tc>
          <w:tcPr>
            <w:tcW w:w="3402" w:type="dxa"/>
            <w:vAlign w:val="center"/>
          </w:tcPr>
          <w:p w14:paraId="0626E704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Prijava sadrži sve podatke tražene u dijelu I</w:t>
            </w:r>
            <w:r w:rsidR="00955F86" w:rsidRPr="00430A4E">
              <w:rPr>
                <w:rFonts w:ascii="Calibri Light" w:hAnsi="Calibri Light" w:cs="Calibri Light"/>
                <w:color w:val="000000"/>
              </w:rPr>
              <w:t>II</w:t>
            </w:r>
            <w:r w:rsidRPr="00430A4E">
              <w:rPr>
                <w:rFonts w:ascii="Calibri Light" w:hAnsi="Calibri Light" w:cs="Calibri Light"/>
                <w:color w:val="000000"/>
              </w:rPr>
              <w:t xml:space="preserve">. prijavnice </w:t>
            </w:r>
            <w:r w:rsidR="00955F86" w:rsidRPr="00430A4E">
              <w:rPr>
                <w:rFonts w:ascii="Calibri Light" w:hAnsi="Calibri Light" w:cs="Calibri Light"/>
                <w:color w:val="000000"/>
              </w:rPr>
              <w:t>FINANCIJSKI PLAN</w:t>
            </w:r>
            <w:r w:rsidR="00DD2FF9" w:rsidRPr="00430A4E"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4D3989" w:rsidRPr="00430A4E">
              <w:rPr>
                <w:rFonts w:ascii="Calibri Light" w:hAnsi="Calibri Light" w:cs="Calibri Light"/>
                <w:color w:val="000000"/>
              </w:rPr>
              <w:t>MANIFESTACIJE</w:t>
            </w:r>
          </w:p>
        </w:tc>
        <w:tc>
          <w:tcPr>
            <w:tcW w:w="1984" w:type="dxa"/>
            <w:vAlign w:val="center"/>
          </w:tcPr>
          <w:p w14:paraId="1D7933E3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  <w:vAlign w:val="center"/>
          </w:tcPr>
          <w:p w14:paraId="4DC83E1E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55" w:type="dxa"/>
            <w:vAlign w:val="center"/>
          </w:tcPr>
          <w:p w14:paraId="1603D6A6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57D96764" w14:textId="77777777" w:rsidTr="00615C23">
        <w:trPr>
          <w:trHeight w:val="107"/>
          <w:jc w:val="center"/>
        </w:trPr>
        <w:tc>
          <w:tcPr>
            <w:tcW w:w="9976" w:type="dxa"/>
            <w:gridSpan w:val="5"/>
          </w:tcPr>
          <w:p w14:paraId="549E4C13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Rezultat provjere</w:t>
            </w:r>
          </w:p>
        </w:tc>
      </w:tr>
      <w:tr w:rsidR="001F6F57" w:rsidRPr="00430A4E" w14:paraId="5E9D4805" w14:textId="77777777" w:rsidTr="00430A4E">
        <w:trPr>
          <w:trHeight w:val="510"/>
          <w:jc w:val="center"/>
        </w:trPr>
        <w:tc>
          <w:tcPr>
            <w:tcW w:w="7621" w:type="dxa"/>
            <w:gridSpan w:val="4"/>
            <w:vAlign w:val="center"/>
          </w:tcPr>
          <w:p w14:paraId="4A605626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Prijava zadovoljava svim zahtjevima administrativne provjere (DA/NE)</w:t>
            </w:r>
          </w:p>
        </w:tc>
        <w:tc>
          <w:tcPr>
            <w:tcW w:w="2355" w:type="dxa"/>
          </w:tcPr>
          <w:p w14:paraId="6CD5BC14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52E0D24A" w14:textId="77777777" w:rsidR="00430A4E" w:rsidRPr="00430A4E" w:rsidRDefault="00430A4E" w:rsidP="001F6F57">
      <w:pPr>
        <w:jc w:val="both"/>
        <w:rPr>
          <w:rFonts w:ascii="Calibri Light" w:hAnsi="Calibri Light" w:cs="Calibri Light"/>
        </w:rPr>
      </w:pPr>
    </w:p>
    <w:p w14:paraId="15F03EFF" w14:textId="77777777" w:rsidR="001F6F57" w:rsidRPr="00430A4E" w:rsidRDefault="00430A4E" w:rsidP="001F6F57">
      <w:pPr>
        <w:jc w:val="both"/>
        <w:rPr>
          <w:rFonts w:ascii="Calibri Light" w:hAnsi="Calibri Light" w:cs="Calibri Light"/>
        </w:rPr>
      </w:pPr>
      <w:r w:rsidRPr="00430A4E">
        <w:rPr>
          <w:rFonts w:ascii="Calibri Light" w:hAnsi="Calibri Light" w:cs="Calibri Light"/>
        </w:rPr>
        <w:br w:type="page"/>
      </w:r>
    </w:p>
    <w:p w14:paraId="3CAD7582" w14:textId="77777777" w:rsidR="00655369" w:rsidRPr="00430A4E" w:rsidRDefault="001F6F57" w:rsidP="001F6F57">
      <w:pPr>
        <w:jc w:val="both"/>
        <w:rPr>
          <w:rFonts w:ascii="Calibri Light" w:hAnsi="Calibri Light" w:cs="Calibri Light"/>
          <w:b/>
        </w:rPr>
      </w:pPr>
      <w:r w:rsidRPr="00430A4E">
        <w:rPr>
          <w:rFonts w:ascii="Calibri Light" w:hAnsi="Calibri Light" w:cs="Calibri Light"/>
          <w:b/>
        </w:rPr>
        <w:lastRenderedPageBreak/>
        <w:t>B) PROVJERA PRIHVATLJIVOSTI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13"/>
        <w:gridCol w:w="1782"/>
        <w:gridCol w:w="1701"/>
        <w:gridCol w:w="1788"/>
      </w:tblGrid>
      <w:tr w:rsidR="001F6F57" w:rsidRPr="00430A4E" w14:paraId="29ABF540" w14:textId="77777777" w:rsidTr="00430A4E">
        <w:trPr>
          <w:trHeight w:val="383"/>
          <w:jc w:val="center"/>
        </w:trPr>
        <w:tc>
          <w:tcPr>
            <w:tcW w:w="4705" w:type="dxa"/>
            <w:gridSpan w:val="2"/>
            <w:vAlign w:val="center"/>
          </w:tcPr>
          <w:p w14:paraId="6581D0E5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Pitanja za provjeru prihvatljivosti </w:t>
            </w:r>
          </w:p>
        </w:tc>
        <w:tc>
          <w:tcPr>
            <w:tcW w:w="1782" w:type="dxa"/>
            <w:vAlign w:val="center"/>
          </w:tcPr>
          <w:p w14:paraId="4037C4C5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Izvor provjere </w:t>
            </w:r>
          </w:p>
        </w:tc>
        <w:tc>
          <w:tcPr>
            <w:tcW w:w="1701" w:type="dxa"/>
            <w:vAlign w:val="center"/>
          </w:tcPr>
          <w:p w14:paraId="3684A2C4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Odluka provjere </w:t>
            </w:r>
          </w:p>
          <w:p w14:paraId="196513F2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(DA/NE/NP) </w:t>
            </w:r>
          </w:p>
        </w:tc>
        <w:tc>
          <w:tcPr>
            <w:tcW w:w="1788" w:type="dxa"/>
            <w:vAlign w:val="center"/>
          </w:tcPr>
          <w:p w14:paraId="55BADD1D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Komentar/</w:t>
            </w:r>
          </w:p>
          <w:p w14:paraId="7CC19632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pojašnjenje </w:t>
            </w:r>
          </w:p>
        </w:tc>
      </w:tr>
      <w:tr w:rsidR="001F6F57" w:rsidRPr="00430A4E" w14:paraId="52CDBED3" w14:textId="77777777" w:rsidTr="00960383">
        <w:trPr>
          <w:trHeight w:val="794"/>
          <w:jc w:val="center"/>
        </w:trPr>
        <w:tc>
          <w:tcPr>
            <w:tcW w:w="392" w:type="dxa"/>
            <w:vAlign w:val="center"/>
          </w:tcPr>
          <w:p w14:paraId="44EC601B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1 </w:t>
            </w:r>
          </w:p>
        </w:tc>
        <w:tc>
          <w:tcPr>
            <w:tcW w:w="4313" w:type="dxa"/>
            <w:vAlign w:val="center"/>
          </w:tcPr>
          <w:p w14:paraId="3B2FCD11" w14:textId="77777777" w:rsidR="001F6F57" w:rsidRPr="00430A4E" w:rsidRDefault="00DD2FF9" w:rsidP="0096038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Podnositelj je prihvatljiv prijavitelj sukladno odredbama iz točke 2.1. Upute za prijavitelje</w:t>
            </w:r>
          </w:p>
        </w:tc>
        <w:tc>
          <w:tcPr>
            <w:tcW w:w="1782" w:type="dxa"/>
            <w:vAlign w:val="center"/>
          </w:tcPr>
          <w:p w14:paraId="33DAD62D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popratna dokumentacija </w:t>
            </w:r>
          </w:p>
        </w:tc>
        <w:tc>
          <w:tcPr>
            <w:tcW w:w="1701" w:type="dxa"/>
          </w:tcPr>
          <w:p w14:paraId="6D573D62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88" w:type="dxa"/>
          </w:tcPr>
          <w:p w14:paraId="46DACBEB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245819B0" w14:textId="77777777" w:rsidTr="00960383">
        <w:trPr>
          <w:trHeight w:val="794"/>
          <w:jc w:val="center"/>
        </w:trPr>
        <w:tc>
          <w:tcPr>
            <w:tcW w:w="392" w:type="dxa"/>
            <w:vAlign w:val="center"/>
          </w:tcPr>
          <w:p w14:paraId="3A1E974B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2 </w:t>
            </w:r>
          </w:p>
        </w:tc>
        <w:tc>
          <w:tcPr>
            <w:tcW w:w="4313" w:type="dxa"/>
            <w:vAlign w:val="center"/>
          </w:tcPr>
          <w:p w14:paraId="429EEEA3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Predloženi program odnosi se na </w:t>
            </w:r>
            <w:r w:rsidR="004D3989" w:rsidRPr="00430A4E">
              <w:rPr>
                <w:rFonts w:ascii="Calibri Light" w:hAnsi="Calibri Light" w:cs="Calibri Light"/>
                <w:color w:val="000000"/>
              </w:rPr>
              <w:t>manifestacije</w:t>
            </w:r>
            <w:r w:rsidR="00955F86" w:rsidRPr="00430A4E">
              <w:rPr>
                <w:rFonts w:ascii="Calibri Light" w:hAnsi="Calibri Light" w:cs="Calibri Light"/>
                <w:color w:val="000000"/>
              </w:rPr>
              <w:t xml:space="preserve"> za koje je Natječaj </w:t>
            </w:r>
            <w:r w:rsidRPr="00430A4E">
              <w:rPr>
                <w:rFonts w:ascii="Calibri Light" w:hAnsi="Calibri Light" w:cs="Calibri Light"/>
                <w:color w:val="000000"/>
              </w:rPr>
              <w:t xml:space="preserve">raspisan </w:t>
            </w:r>
          </w:p>
        </w:tc>
        <w:tc>
          <w:tcPr>
            <w:tcW w:w="1782" w:type="dxa"/>
            <w:vAlign w:val="center"/>
          </w:tcPr>
          <w:p w14:paraId="6635CD9C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obrazac prijavnice </w:t>
            </w:r>
          </w:p>
        </w:tc>
        <w:tc>
          <w:tcPr>
            <w:tcW w:w="1701" w:type="dxa"/>
          </w:tcPr>
          <w:p w14:paraId="391DD72D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88" w:type="dxa"/>
          </w:tcPr>
          <w:p w14:paraId="48D4BCB4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7EE7F1DF" w14:textId="77777777" w:rsidTr="00960383">
        <w:trPr>
          <w:trHeight w:val="1701"/>
          <w:jc w:val="center"/>
        </w:trPr>
        <w:tc>
          <w:tcPr>
            <w:tcW w:w="392" w:type="dxa"/>
            <w:vAlign w:val="center"/>
          </w:tcPr>
          <w:p w14:paraId="62DE35AC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4313" w:type="dxa"/>
            <w:vAlign w:val="center"/>
          </w:tcPr>
          <w:p w14:paraId="01BE054B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Podnositelj je ispunio sve obveze glede dostave programskog i financijskog izvješća o namjenskom korištenju sredstava proračuna iz prethodne ili ranijih godina </w:t>
            </w:r>
          </w:p>
        </w:tc>
        <w:tc>
          <w:tcPr>
            <w:tcW w:w="1782" w:type="dxa"/>
            <w:vAlign w:val="center"/>
          </w:tcPr>
          <w:p w14:paraId="71DDC0BF" w14:textId="77777777" w:rsidR="001F6F57" w:rsidRPr="00430A4E" w:rsidRDefault="001F6F57" w:rsidP="0096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evidencija o namjenskom utrošku dodijeljenih sredstava proračuna </w:t>
            </w:r>
          </w:p>
        </w:tc>
        <w:tc>
          <w:tcPr>
            <w:tcW w:w="1701" w:type="dxa"/>
          </w:tcPr>
          <w:p w14:paraId="63384990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88" w:type="dxa"/>
          </w:tcPr>
          <w:p w14:paraId="016AF28E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F6F57" w:rsidRPr="00430A4E" w14:paraId="3D90538A" w14:textId="77777777" w:rsidTr="00430A4E">
        <w:trPr>
          <w:trHeight w:val="567"/>
          <w:jc w:val="center"/>
        </w:trPr>
        <w:tc>
          <w:tcPr>
            <w:tcW w:w="6487" w:type="dxa"/>
            <w:gridSpan w:val="3"/>
            <w:vAlign w:val="center"/>
          </w:tcPr>
          <w:p w14:paraId="2336F25F" w14:textId="77777777" w:rsidR="001F6F57" w:rsidRPr="00430A4E" w:rsidRDefault="001F6F57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 xml:space="preserve">Rezultat provjere prihvatljivosti </w:t>
            </w:r>
          </w:p>
        </w:tc>
        <w:tc>
          <w:tcPr>
            <w:tcW w:w="3489" w:type="dxa"/>
            <w:gridSpan w:val="2"/>
          </w:tcPr>
          <w:p w14:paraId="0DFCFD5B" w14:textId="77777777" w:rsidR="001F6F57" w:rsidRPr="00430A4E" w:rsidRDefault="001F6F57" w:rsidP="001F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64E1B9E9" w14:textId="21488417" w:rsidR="001F6F57" w:rsidRDefault="001F6F57" w:rsidP="001F6F57">
      <w:pPr>
        <w:jc w:val="both"/>
        <w:rPr>
          <w:rFonts w:ascii="Calibri Light" w:hAnsi="Calibri Light" w:cs="Calibri Light"/>
          <w:color w:val="000000"/>
        </w:rPr>
      </w:pPr>
    </w:p>
    <w:p w14:paraId="76002943" w14:textId="77777777" w:rsidR="00960383" w:rsidRPr="00430A4E" w:rsidRDefault="00960383" w:rsidP="001F6F57">
      <w:pPr>
        <w:jc w:val="both"/>
        <w:rPr>
          <w:rFonts w:ascii="Calibri Light" w:hAnsi="Calibri Light" w:cs="Calibri Light"/>
          <w:color w:val="000000"/>
        </w:rPr>
      </w:pPr>
    </w:p>
    <w:p w14:paraId="42A6053F" w14:textId="77777777" w:rsidR="00655369" w:rsidRPr="00430A4E" w:rsidRDefault="00655369" w:rsidP="001F6F57">
      <w:pPr>
        <w:jc w:val="both"/>
        <w:rPr>
          <w:rFonts w:ascii="Calibri Light" w:hAnsi="Calibri Light" w:cs="Calibri Light"/>
          <w:b/>
        </w:rPr>
      </w:pPr>
      <w:r w:rsidRPr="00430A4E">
        <w:rPr>
          <w:rFonts w:ascii="Calibri Light" w:hAnsi="Calibri Light" w:cs="Calibri Light"/>
          <w:b/>
        </w:rPr>
        <w:t>REZULTAT FORMALNE PROVJERE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3260"/>
      </w:tblGrid>
      <w:tr w:rsidR="00655369" w:rsidRPr="00430A4E" w14:paraId="45552B02" w14:textId="77777777" w:rsidTr="00960383">
        <w:trPr>
          <w:trHeight w:val="794"/>
          <w:jc w:val="center"/>
        </w:trPr>
        <w:tc>
          <w:tcPr>
            <w:tcW w:w="6765" w:type="dxa"/>
            <w:vAlign w:val="center"/>
          </w:tcPr>
          <w:p w14:paraId="76242769" w14:textId="77777777" w:rsidR="00655369" w:rsidRPr="00430A4E" w:rsidRDefault="00655369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Prijava udovoljava svim zahtjevima formalne provjere i može se uputiti u postupak stručnog vrednovanja  (DA/NE)</w:t>
            </w:r>
          </w:p>
        </w:tc>
        <w:tc>
          <w:tcPr>
            <w:tcW w:w="3260" w:type="dxa"/>
          </w:tcPr>
          <w:p w14:paraId="6408EC11" w14:textId="77777777" w:rsidR="00655369" w:rsidRPr="00430A4E" w:rsidRDefault="00655369" w:rsidP="0065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655369" w:rsidRPr="00430A4E" w14:paraId="787B9E15" w14:textId="77777777" w:rsidTr="00960383">
        <w:trPr>
          <w:trHeight w:val="794"/>
          <w:jc w:val="center"/>
        </w:trPr>
        <w:tc>
          <w:tcPr>
            <w:tcW w:w="6765" w:type="dxa"/>
            <w:vAlign w:val="center"/>
          </w:tcPr>
          <w:p w14:paraId="6F5FB59A" w14:textId="77777777" w:rsidR="00655369" w:rsidRPr="00430A4E" w:rsidRDefault="00655369" w:rsidP="0043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430A4E">
              <w:rPr>
                <w:rFonts w:ascii="Calibri Light" w:hAnsi="Calibri Light" w:cs="Calibri Light"/>
                <w:color w:val="000000"/>
              </w:rPr>
              <w:t>Prijava ne udovoljava zahtjevima formalne provjere te se odbija (DA/NE)</w:t>
            </w:r>
          </w:p>
        </w:tc>
        <w:tc>
          <w:tcPr>
            <w:tcW w:w="3260" w:type="dxa"/>
          </w:tcPr>
          <w:p w14:paraId="45C6D8E5" w14:textId="77777777" w:rsidR="00655369" w:rsidRPr="00430A4E" w:rsidRDefault="00655369" w:rsidP="0065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96C841D" w14:textId="77777777" w:rsidR="00655369" w:rsidRPr="00430A4E" w:rsidRDefault="00655369" w:rsidP="001F6F57">
      <w:pPr>
        <w:jc w:val="both"/>
        <w:rPr>
          <w:rFonts w:ascii="Calibri Light" w:hAnsi="Calibri Light" w:cs="Calibri Light"/>
          <w:color w:val="000000"/>
        </w:rPr>
      </w:pPr>
    </w:p>
    <w:p w14:paraId="13152960" w14:textId="59D0232D" w:rsidR="00655369" w:rsidRPr="00430A4E" w:rsidRDefault="00960383" w:rsidP="00655369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Mjesto i datum </w:t>
      </w:r>
      <w:r w:rsidR="00655369" w:rsidRPr="00430A4E">
        <w:rPr>
          <w:rFonts w:ascii="Calibri Light" w:hAnsi="Calibri Light" w:cs="Calibri Light"/>
          <w:sz w:val="22"/>
          <w:szCs w:val="22"/>
        </w:rPr>
        <w:t xml:space="preserve">provedbe formalne provjere: </w:t>
      </w:r>
    </w:p>
    <w:p w14:paraId="2DE0FD60" w14:textId="77777777" w:rsidR="00655369" w:rsidRPr="00430A4E" w:rsidRDefault="00655369" w:rsidP="00655369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2B6519E0" w14:textId="4C0CC759" w:rsidR="00615C23" w:rsidRPr="00430A4E" w:rsidRDefault="00615C23" w:rsidP="00655369">
      <w:pPr>
        <w:pStyle w:val="Default"/>
        <w:rPr>
          <w:rFonts w:ascii="Calibri Light" w:hAnsi="Calibri Light" w:cs="Calibri Light"/>
          <w:sz w:val="22"/>
          <w:szCs w:val="22"/>
        </w:rPr>
      </w:pPr>
      <w:r w:rsidRPr="00430A4E">
        <w:rPr>
          <w:rFonts w:ascii="Calibri Light" w:hAnsi="Calibri Light" w:cs="Calibri Light"/>
          <w:sz w:val="22"/>
          <w:szCs w:val="22"/>
        </w:rPr>
        <w:t>______________________</w:t>
      </w:r>
      <w:r w:rsidR="00960383">
        <w:rPr>
          <w:rFonts w:ascii="Calibri Light" w:hAnsi="Calibri Light" w:cs="Calibri Light"/>
          <w:sz w:val="22"/>
          <w:szCs w:val="22"/>
        </w:rPr>
        <w:t>______</w:t>
      </w:r>
      <w:r w:rsidRPr="00430A4E">
        <w:rPr>
          <w:rFonts w:ascii="Calibri Light" w:hAnsi="Calibri Light" w:cs="Calibri Light"/>
          <w:sz w:val="22"/>
          <w:szCs w:val="22"/>
        </w:rPr>
        <w:t>________</w:t>
      </w:r>
    </w:p>
    <w:sectPr w:rsidR="00615C23" w:rsidRPr="0043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57"/>
    <w:rsid w:val="00000F58"/>
    <w:rsid w:val="0004381F"/>
    <w:rsid w:val="00107877"/>
    <w:rsid w:val="001F6F57"/>
    <w:rsid w:val="002918C3"/>
    <w:rsid w:val="004153A2"/>
    <w:rsid w:val="00430A4E"/>
    <w:rsid w:val="00471BC5"/>
    <w:rsid w:val="004C3368"/>
    <w:rsid w:val="004D3989"/>
    <w:rsid w:val="00615C23"/>
    <w:rsid w:val="00635235"/>
    <w:rsid w:val="00655369"/>
    <w:rsid w:val="0078167E"/>
    <w:rsid w:val="00794DB3"/>
    <w:rsid w:val="00856BB7"/>
    <w:rsid w:val="00955F86"/>
    <w:rsid w:val="00960383"/>
    <w:rsid w:val="009966A0"/>
    <w:rsid w:val="00A204EB"/>
    <w:rsid w:val="00A560F3"/>
    <w:rsid w:val="00AC2F6D"/>
    <w:rsid w:val="00C26427"/>
    <w:rsid w:val="00DC0831"/>
    <w:rsid w:val="00DD2FF9"/>
    <w:rsid w:val="00DF365C"/>
    <w:rsid w:val="00F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2590"/>
  <w15:docId w15:val="{C39DEB22-4102-4B63-A5A5-994B4772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F6F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F85D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semiHidden/>
    <w:rsid w:val="00F85D6E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7</cp:revision>
  <cp:lastPrinted>2015-12-31T09:38:00Z</cp:lastPrinted>
  <dcterms:created xsi:type="dcterms:W3CDTF">2022-02-07T14:01:00Z</dcterms:created>
  <dcterms:modified xsi:type="dcterms:W3CDTF">2024-12-27T09:05:00Z</dcterms:modified>
</cp:coreProperties>
</file>