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4889" w14:textId="2AD6A21B" w:rsidR="00FE3A58" w:rsidRPr="004447DA" w:rsidRDefault="00E00F0E" w:rsidP="00923DCA">
      <w:pPr>
        <w:pStyle w:val="Title"/>
        <w:tabs>
          <w:tab w:val="left" w:pos="4401"/>
        </w:tabs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5AAE5" wp14:editId="7C98D62A">
                <wp:simplePos x="0" y="0"/>
                <wp:positionH relativeFrom="page">
                  <wp:align>center</wp:align>
                </wp:positionH>
                <wp:positionV relativeFrom="paragraph">
                  <wp:posOffset>-206902</wp:posOffset>
                </wp:positionV>
                <wp:extent cx="6107459" cy="630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59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3D4040" w14:textId="530186AF" w:rsidR="00E00F0E" w:rsidRPr="00CF3AFA" w:rsidRDefault="00E00F0E" w:rsidP="00E00F0E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podatci</w:t>
                              </w:r>
                              <w:proofErr w:type="spellEnd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događanju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5AAE5" id="Group 3" o:spid="_x0000_s1026" style="position:absolute;margin-left:0;margin-top:-16.3pt;width:480.9pt;height:49.65pt;z-index:251659264;mso-position-horizontal:center;mso-position-horizontal-relative:page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A3D4040" w14:textId="530186AF" w:rsidR="00E00F0E" w:rsidRPr="00CF3AFA" w:rsidRDefault="00E00F0E" w:rsidP="00E00F0E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podatci</w:t>
                        </w:r>
                        <w:proofErr w:type="spellEnd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događanju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23DCA" w:rsidRPr="004447DA">
        <w:rPr>
          <w:rFonts w:ascii="Calibri Light" w:hAnsi="Calibri Light" w:cs="Calibri Light"/>
          <w:sz w:val="22"/>
          <w:szCs w:val="22"/>
        </w:rPr>
        <w:tab/>
      </w:r>
    </w:p>
    <w:p w14:paraId="380E7C46" w14:textId="77777777" w:rsidR="004447DA" w:rsidRDefault="004447DA" w:rsidP="004447DA">
      <w:pPr>
        <w:tabs>
          <w:tab w:val="left" w:pos="4040"/>
        </w:tabs>
        <w:rPr>
          <w:rFonts w:ascii="Calibri Light" w:hAnsi="Calibri Light" w:cs="Calibri Light"/>
          <w:lang w:val="hr-HR"/>
        </w:rPr>
      </w:pPr>
    </w:p>
    <w:p w14:paraId="1EC24E5E" w14:textId="77777777" w:rsidR="00B8245E" w:rsidRDefault="00B8245E" w:rsidP="004447DA">
      <w:pPr>
        <w:tabs>
          <w:tab w:val="left" w:pos="4040"/>
        </w:tabs>
        <w:rPr>
          <w:rFonts w:ascii="Calibri Light" w:hAnsi="Calibri Light" w:cs="Calibri Light"/>
          <w:lang w:val="hr-HR"/>
        </w:rPr>
      </w:pPr>
    </w:p>
    <w:p w14:paraId="1F4523D3" w14:textId="77777777" w:rsidR="00B8245E" w:rsidRPr="00066223" w:rsidRDefault="00B8245E" w:rsidP="004447DA">
      <w:pPr>
        <w:tabs>
          <w:tab w:val="left" w:pos="4040"/>
        </w:tabs>
        <w:rPr>
          <w:rFonts w:ascii="Calibri Light" w:hAnsi="Calibri Light" w:cs="Calibri Light"/>
          <w:lang w:val="hr-HR"/>
        </w:rPr>
      </w:pPr>
    </w:p>
    <w:tbl>
      <w:tblPr>
        <w:tblpPr w:leftFromText="180" w:rightFromText="180" w:vertAnchor="page" w:horzAnchor="page" w:tblpXSpec="center" w:tblpY="283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029"/>
      </w:tblGrid>
      <w:tr w:rsidR="004447DA" w:rsidRPr="004447DA" w14:paraId="2EAB9CFD" w14:textId="77777777" w:rsidTr="00BB7F6B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78E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b/>
                <w:sz w:val="22"/>
                <w:szCs w:val="22"/>
                <w:lang w:val="hr-HR"/>
              </w:rPr>
              <w:t>NAZIV MANIFESTACIJE: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AB60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3CCD6515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1ACBF93A" w14:textId="77777777" w:rsidTr="00BB7F6B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5EE5" w14:textId="77777777" w:rsidR="004447DA" w:rsidRPr="004447DA" w:rsidRDefault="004447DA" w:rsidP="00BB7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MJESTO ODRŽAVANJA</w:t>
            </w:r>
            <w:r w:rsidRPr="004447D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MANIFESTACIJE: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2785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073D9BCF" w14:textId="77777777" w:rsidTr="00BB7F6B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CBB" w14:textId="77777777" w:rsidR="004447DA" w:rsidRPr="004447DA" w:rsidRDefault="004447DA" w:rsidP="00BB7F6B">
            <w:pPr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PROSTOR ZA ODRŽAVANJE MANIFESTACIJE</w:t>
            </w:r>
            <w:r>
              <w:rPr>
                <w:rFonts w:ascii="Calibri Light" w:hAnsi="Calibri Light" w:cs="Calibri Light"/>
                <w:sz w:val="22"/>
                <w:szCs w:val="22"/>
                <w:lang w:val="hr-HR"/>
              </w:rPr>
              <w:t>: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06D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38AA2E76" w14:textId="77777777" w:rsidTr="00BB7F6B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F3E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DATUM ODRŽAVANJA MANIFESTACIJE: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ab/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9C75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24A713AA" w14:textId="77777777" w:rsidR="004447DA" w:rsidRPr="004447DA" w:rsidRDefault="004447DA" w:rsidP="00BB7F6B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06BE676E" w14:textId="77777777" w:rsidTr="00B8245E">
        <w:trPr>
          <w:trHeight w:val="43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634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KRATKI OPIS MANIFESTACIJE:</w:t>
            </w: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 xml:space="preserve"> (ukratko navesti glavni cilj manifestacije, okvirni program manifestacije)</w:t>
            </w:r>
          </w:p>
          <w:p w14:paraId="6D5781B6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</w:p>
          <w:p w14:paraId="511827D1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</w:p>
          <w:p w14:paraId="26BC4AC7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208D8392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241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5F7DECFC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7CF965AC" w14:textId="77777777" w:rsidR="004447DA" w:rsidRPr="004447DA" w:rsidRDefault="004447DA" w:rsidP="004447DA">
            <w:pPr>
              <w:tabs>
                <w:tab w:val="left" w:pos="2272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ab/>
            </w:r>
          </w:p>
        </w:tc>
      </w:tr>
      <w:tr w:rsidR="004447DA" w:rsidRPr="004447DA" w14:paraId="33C911FD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8D2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OČEKIVANI BROJ SUDIONIKA</w:t>
            </w:r>
          </w:p>
          <w:p w14:paraId="02637388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(NE ISPUNJAVATI ZA SPORTSKE MANIFESTACIJE)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9D2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7A3DE6B8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432DFA56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52D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OČEKIVANI BROJ SUDIONIKA</w:t>
            </w:r>
          </w:p>
          <w:p w14:paraId="4AD5F703" w14:textId="77777777" w:rsid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t>(ISPUNITI  ZA SPORTSKE MANIFESTACIJE)</w:t>
            </w:r>
          </w:p>
          <w:p w14:paraId="0D721BDD" w14:textId="77777777" w:rsidR="00066223" w:rsidRPr="00066223" w:rsidRDefault="00066223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4BB" w14:textId="77777777" w:rsidR="004447DA" w:rsidRPr="004447DA" w:rsidRDefault="004447DA" w:rsidP="00066223">
            <w:pPr>
              <w:ind w:left="135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A) Pojedinačni (individualni) sport</w:t>
            </w:r>
          </w:p>
          <w:p w14:paraId="39F383A8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8 do 16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4E0EA942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17 do 24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3803207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25 do 32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80C0359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33 do 50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4FE927C7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51 do 100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3EA7CAD8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101 do 200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461D9A3C" w14:textId="77777777" w:rsidR="004447DA" w:rsidRPr="004447DA" w:rsidRDefault="004447DA" w:rsidP="00066223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preko 200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sudionika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  <w:t xml:space="preserve">           </w:t>
            </w:r>
          </w:p>
          <w:p w14:paraId="78B2BA7F" w14:textId="77777777" w:rsidR="004447DA" w:rsidRPr="004447DA" w:rsidRDefault="004447DA" w:rsidP="00066223">
            <w:pPr>
              <w:ind w:left="135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  <w:p w14:paraId="7BA99E02" w14:textId="77777777" w:rsidR="004447DA" w:rsidRPr="004447DA" w:rsidRDefault="004447DA" w:rsidP="00066223">
            <w:pPr>
              <w:ind w:left="135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B) Ekipni sport: oni sportovi koje formiraju sportaši koji mogu  </w:t>
            </w:r>
            <w:r w:rsidR="00066223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nastupiti kao pojedinci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351FA6F1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4 ekip</w:t>
            </w:r>
            <w:r w:rsidR="004148D0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e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A543AE7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5 do 10 ekipa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C64711B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11 do 20 ekipa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453F3B3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21 do 30 ekipa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43B8DA2B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31 do 50 ekipa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59669AE" w14:textId="77777777" w:rsidR="004447DA" w:rsidRPr="004447DA" w:rsidRDefault="004447DA" w:rsidP="00066223">
            <w:pPr>
              <w:numPr>
                <w:ilvl w:val="0"/>
                <w:numId w:val="12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51 do 100 ekipa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6610BAF" w14:textId="77777777" w:rsidR="00066223" w:rsidRDefault="004447DA" w:rsidP="00B8245E">
            <w:pPr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preko 100 ekipa</w:t>
            </w:r>
          </w:p>
          <w:p w14:paraId="2DB12960" w14:textId="77777777" w:rsidR="00B8245E" w:rsidRPr="00B8245E" w:rsidRDefault="00B8245E" w:rsidP="000903A2">
            <w:p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  <w:p w14:paraId="008D1CA0" w14:textId="77777777" w:rsidR="004447DA" w:rsidRDefault="004447DA" w:rsidP="004148D0">
            <w:pPr>
              <w:ind w:left="-574" w:firstLine="70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lastRenderedPageBreak/>
              <w:t>C) Momčadski sport: oni sportovi koje formiraju sp</w:t>
            </w:r>
            <w:r w:rsidR="004148D0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ortaši koji ne                  </w:t>
            </w:r>
          </w:p>
          <w:p w14:paraId="408FC3F2" w14:textId="77777777" w:rsidR="004148D0" w:rsidRPr="004447DA" w:rsidRDefault="004148D0" w:rsidP="004148D0">
            <w:pPr>
              <w:ind w:left="-574" w:firstLine="70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    mogu nastupiti kao pojedinci</w:t>
            </w:r>
          </w:p>
          <w:p w14:paraId="665CFFFE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4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8D599DA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5 do 6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57C0D38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7 do 8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314130F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9 do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10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42BE7A4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11 do 15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362331B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16 do 20 momčadi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94F52F3" w14:textId="77777777" w:rsidR="004447DA" w:rsidRPr="004447DA" w:rsidRDefault="004447DA" w:rsidP="00066223">
            <w:pPr>
              <w:numPr>
                <w:ilvl w:val="0"/>
                <w:numId w:val="6"/>
              </w:numPr>
              <w:spacing w:line="276" w:lineRule="auto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preko 20 momčadi</w:t>
            </w:r>
          </w:p>
        </w:tc>
      </w:tr>
      <w:tr w:rsidR="004447DA" w:rsidRPr="004447DA" w14:paraId="7AF99AD7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8B6" w14:textId="77777777" w:rsid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/>
              </w:rPr>
              <w:lastRenderedPageBreak/>
              <w:t>NIVO NATJECANJA (ISPUNITI ZA SPORTSKE MANIFESTACIJE)</w:t>
            </w:r>
          </w:p>
          <w:p w14:paraId="7B2E954A" w14:textId="77777777" w:rsidR="00066223" w:rsidRPr="004447DA" w:rsidRDefault="00066223" w:rsidP="004447DA">
            <w:pPr>
              <w:tabs>
                <w:tab w:val="num" w:pos="360"/>
              </w:tabs>
              <w:rPr>
                <w:rFonts w:ascii="Calibri Light" w:hAnsi="Calibri Light" w:cs="Calibri Light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CA8" w14:textId="77777777" w:rsidR="00066223" w:rsidRPr="00066223" w:rsidRDefault="00066223" w:rsidP="00066223">
            <w:pPr>
              <w:spacing w:line="276" w:lineRule="auto"/>
              <w:ind w:left="560"/>
              <w:rPr>
                <w:rFonts w:ascii="Calibri Light" w:hAnsi="Calibri Light" w:cs="Calibri Light"/>
                <w:sz w:val="6"/>
                <w:szCs w:val="6"/>
                <w:lang w:val="hr-HR" w:eastAsia="hr-HR"/>
              </w:rPr>
            </w:pPr>
          </w:p>
          <w:p w14:paraId="4D7DCDC6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Lokalno: gradsko takmičenje-međuopćinsko takmičenj</w:t>
            </w:r>
            <w:r w:rsidR="00066223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e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(Grad Crikvenica)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6E4C0F7A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Županijsko: (općine i gradovi unutar PGŽ)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6FAA065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Regionalno: (minimalno 3 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ž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upanije)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7E8443F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Međužupanijsko: (4 i više 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ž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upanija)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48EDA9C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Kup Hrvatske ili državna rang lista</w:t>
            </w:r>
            <w:r w:rsidR="007566AF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(sastoji se od više natjecanja u sezon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i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)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ili međunarodno natjecanje do 3 nacije</w:t>
            </w:r>
          </w:p>
          <w:p w14:paraId="27657594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Državno prvenstvo (smatra se jedno natjecanje u sezoni)</w:t>
            </w:r>
          </w:p>
          <w:p w14:paraId="7A5C7F9C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Međunarodno (mi</w:t>
            </w:r>
            <w:r w:rsidR="007566AF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nimalno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4 nacije)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49988380" w14:textId="77777777" w:rsidR="004447DA" w:rsidRPr="004447DA" w:rsidRDefault="004447DA" w:rsidP="00066223">
            <w:pPr>
              <w:numPr>
                <w:ilvl w:val="0"/>
                <w:numId w:val="2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Europsko i 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vjetsko prvenstvo, bodovanje za svjetsku i europsku rang listu (svjetski i europski kup)</w:t>
            </w:r>
          </w:p>
        </w:tc>
      </w:tr>
      <w:tr w:rsidR="004447DA" w:rsidRPr="004447DA" w14:paraId="22D02D9E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609" w14:textId="77777777" w:rsidR="00066223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 xml:space="preserve">TRAJANJE MANIFESTACIJE </w:t>
            </w:r>
          </w:p>
          <w:p w14:paraId="6ADE11E4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  <w:t>(zaokruži)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3DF" w14:textId="77777777" w:rsidR="004447DA" w:rsidRPr="004447DA" w:rsidRDefault="004447DA" w:rsidP="00066223">
            <w:pPr>
              <w:numPr>
                <w:ilvl w:val="0"/>
                <w:numId w:val="16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 dan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275BF85" w14:textId="77777777" w:rsidR="004447DA" w:rsidRPr="004447DA" w:rsidRDefault="004447DA" w:rsidP="00066223">
            <w:pPr>
              <w:numPr>
                <w:ilvl w:val="0"/>
                <w:numId w:val="16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2 dana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A410E4E" w14:textId="77777777" w:rsidR="004447DA" w:rsidRPr="004447DA" w:rsidRDefault="004447DA" w:rsidP="00066223">
            <w:pPr>
              <w:numPr>
                <w:ilvl w:val="0"/>
                <w:numId w:val="16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3 dana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CCEC0FF" w14:textId="77777777" w:rsidR="004447DA" w:rsidRPr="004447DA" w:rsidRDefault="004447DA" w:rsidP="00066223">
            <w:pPr>
              <w:numPr>
                <w:ilvl w:val="0"/>
                <w:numId w:val="16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4 do 7 dana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2CECE61" w14:textId="77777777" w:rsidR="004447DA" w:rsidRPr="004447DA" w:rsidRDefault="004447DA" w:rsidP="00066223">
            <w:pPr>
              <w:numPr>
                <w:ilvl w:val="0"/>
                <w:numId w:val="16"/>
              </w:numPr>
              <w:spacing w:line="276" w:lineRule="auto"/>
              <w:ind w:left="560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8 i više dana</w:t>
            </w:r>
          </w:p>
        </w:tc>
      </w:tr>
      <w:tr w:rsidR="004447DA" w:rsidRPr="004447DA" w14:paraId="5CCADB7B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9BA" w14:textId="77777777" w:rsidR="004447DA" w:rsidRP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>MEDIJSKO PRAĆENJE :</w:t>
            </w:r>
          </w:p>
          <w:p w14:paraId="774BD84D" w14:textId="77777777" w:rsidR="004447DA" w:rsidRPr="00066223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  <w:t>(zaokruži)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9F8" w14:textId="77777777" w:rsidR="004447DA" w:rsidRPr="004447DA" w:rsidRDefault="004447DA" w:rsidP="00066223">
            <w:pPr>
              <w:numPr>
                <w:ilvl w:val="0"/>
                <w:numId w:val="20"/>
              </w:numPr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Internet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69A93CA4" w14:textId="77777777" w:rsidR="004447DA" w:rsidRPr="004447DA" w:rsidRDefault="004447DA" w:rsidP="00066223">
            <w:pPr>
              <w:numPr>
                <w:ilvl w:val="0"/>
                <w:numId w:val="20"/>
              </w:numPr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Tisak: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C885FB5" w14:textId="77777777" w:rsidR="004447DA" w:rsidRPr="004447DA" w:rsidRDefault="004447DA" w:rsidP="00066223">
            <w:pPr>
              <w:numPr>
                <w:ilvl w:val="1"/>
                <w:numId w:val="20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jedna novinska kuća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36CC6D75" w14:textId="77777777" w:rsidR="004447DA" w:rsidRPr="004447DA" w:rsidRDefault="004447DA" w:rsidP="00066223">
            <w:pPr>
              <w:numPr>
                <w:ilvl w:val="1"/>
                <w:numId w:val="20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više novinskih kuća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B8FFF03" w14:textId="77777777" w:rsidR="004447DA" w:rsidRPr="004447DA" w:rsidRDefault="004447DA" w:rsidP="00066223">
            <w:pPr>
              <w:numPr>
                <w:ilvl w:val="0"/>
                <w:numId w:val="20"/>
              </w:numPr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Radio i 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r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egionalna TV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3E370A4E" w14:textId="77777777" w:rsidR="004447DA" w:rsidRPr="004447DA" w:rsidRDefault="004447DA" w:rsidP="00066223">
            <w:pPr>
              <w:numPr>
                <w:ilvl w:val="0"/>
                <w:numId w:val="20"/>
              </w:numPr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Nacionalna TV:</w:t>
            </w:r>
          </w:p>
          <w:p w14:paraId="6093219C" w14:textId="77777777" w:rsidR="004447DA" w:rsidRPr="004447DA" w:rsidRDefault="004447DA" w:rsidP="00066223">
            <w:pPr>
              <w:numPr>
                <w:ilvl w:val="1"/>
                <w:numId w:val="20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reportaža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  <w:t xml:space="preserve"> 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77D3E42" w14:textId="77777777" w:rsidR="004447DA" w:rsidRPr="004447DA" w:rsidRDefault="004447DA" w:rsidP="00066223">
            <w:pPr>
              <w:numPr>
                <w:ilvl w:val="1"/>
                <w:numId w:val="20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snimka događaja u cijelosti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6ACA229F" w14:textId="77777777" w:rsidR="004447DA" w:rsidRPr="004447DA" w:rsidRDefault="004447DA" w:rsidP="00066223">
            <w:pPr>
              <w:numPr>
                <w:ilvl w:val="1"/>
                <w:numId w:val="20"/>
              </w:num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direktan prijenos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  <w:t xml:space="preserve">           </w:t>
            </w:r>
          </w:p>
          <w:p w14:paraId="679F13E3" w14:textId="77777777" w:rsidR="004447DA" w:rsidRPr="00B8245E" w:rsidRDefault="004447DA" w:rsidP="00B8245E">
            <w:pPr>
              <w:numPr>
                <w:ilvl w:val="0"/>
                <w:numId w:val="20"/>
              </w:numPr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Direktan prijenos 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n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acionalne TV sa kombinacijom</w:t>
            </w:r>
            <w:r w:rsid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</w:t>
            </w:r>
            <w:r w:rsidRPr="00B8245E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svih gore navedenih medija</w:t>
            </w:r>
          </w:p>
        </w:tc>
      </w:tr>
      <w:tr w:rsidR="004447DA" w:rsidRPr="004447DA" w14:paraId="1F86276F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CBA" w14:textId="77777777" w:rsid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>DOB SUDIONIKA (ISPUNITI SAMO ZA SPORTSKE MANIFESTACIJE):</w:t>
            </w:r>
          </w:p>
          <w:p w14:paraId="21507CC1" w14:textId="77777777" w:rsidR="00066223" w:rsidRPr="004447DA" w:rsidRDefault="00066223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  <w:t>(zaokruži)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238" w14:textId="77777777" w:rsidR="004447DA" w:rsidRPr="004447DA" w:rsidRDefault="004447DA" w:rsidP="00066223">
            <w:pPr>
              <w:numPr>
                <w:ilvl w:val="0"/>
                <w:numId w:val="24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Veterani:   </w:t>
            </w:r>
          </w:p>
          <w:p w14:paraId="41FDAA79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državni prvak, reprezentativac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3B81AC6A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svjetski i europski prvak</w:t>
            </w:r>
          </w:p>
          <w:p w14:paraId="78C02AC8" w14:textId="77777777" w:rsidR="004447DA" w:rsidRPr="004447DA" w:rsidRDefault="004447DA" w:rsidP="00066223">
            <w:pPr>
              <w:numPr>
                <w:ilvl w:val="0"/>
                <w:numId w:val="24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Djeca do 14 godina: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F363769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državni prvak, reprezentativac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DF8A19E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svjetski i europski prvak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265D0896" w14:textId="77777777" w:rsidR="004447DA" w:rsidRPr="004447DA" w:rsidRDefault="004447DA" w:rsidP="00066223">
            <w:pPr>
              <w:numPr>
                <w:ilvl w:val="0"/>
                <w:numId w:val="24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Djeca od 14 do 18 godina:</w:t>
            </w:r>
          </w:p>
          <w:p w14:paraId="5A1F2254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državni prvak, reprezentativac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774E76C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svjetski i europski prvak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ADF248D" w14:textId="77777777" w:rsidR="004447DA" w:rsidRPr="004447DA" w:rsidRDefault="004447DA" w:rsidP="00066223">
            <w:pPr>
              <w:numPr>
                <w:ilvl w:val="0"/>
                <w:numId w:val="24"/>
              </w:numPr>
              <w:spacing w:line="276" w:lineRule="auto"/>
              <w:ind w:left="56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Seniori:</w:t>
            </w:r>
          </w:p>
          <w:p w14:paraId="3D8A1B0D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državni prvak, reprezentativac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763C95CA" w14:textId="77777777" w:rsidR="004447DA" w:rsidRPr="004447DA" w:rsidRDefault="004447DA" w:rsidP="00066223">
            <w:pPr>
              <w:numPr>
                <w:ilvl w:val="1"/>
                <w:numId w:val="24"/>
              </w:numPr>
              <w:spacing w:line="276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svjetski i europski prvak</w:t>
            </w:r>
          </w:p>
          <w:p w14:paraId="0D4B5EF2" w14:textId="77777777" w:rsidR="004447DA" w:rsidRPr="004447DA" w:rsidRDefault="004447DA" w:rsidP="004447DA">
            <w:p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</w:tc>
      </w:tr>
      <w:tr w:rsidR="004447DA" w:rsidRPr="004447DA" w14:paraId="4E468A14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5AB" w14:textId="77777777" w:rsid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lastRenderedPageBreak/>
              <w:t>TRADICIJA MANIFESTACIJE U KONTINUITETU</w:t>
            </w:r>
          </w:p>
          <w:p w14:paraId="344BE1BD" w14:textId="77777777" w:rsidR="00B8245E" w:rsidRPr="004447DA" w:rsidRDefault="00B8245E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  <w:t>(zaokruži)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9CC" w14:textId="77777777" w:rsidR="00B8245E" w:rsidRDefault="00B8245E" w:rsidP="00B8245E">
            <w:pPr>
              <w:pStyle w:val="ListParagraph"/>
              <w:ind w:left="450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  <w:p w14:paraId="095924A8" w14:textId="77777777" w:rsidR="004447DA" w:rsidRPr="004447DA" w:rsidRDefault="004447DA" w:rsidP="00B8245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prva godina manifestacije</w:t>
            </w:r>
          </w:p>
          <w:p w14:paraId="3BE009F0" w14:textId="77777777" w:rsidR="004447DA" w:rsidRPr="004447DA" w:rsidRDefault="004447DA" w:rsidP="00B8245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1 do 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3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godin</w:t>
            </w:r>
            <w:r w:rsidR="00C82DBB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e</w:t>
            </w:r>
          </w:p>
          <w:p w14:paraId="1CEA0BEA" w14:textId="77777777" w:rsidR="004447DA" w:rsidRPr="004447DA" w:rsidRDefault="004447DA" w:rsidP="00B8245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4 do 5 godina</w:t>
            </w:r>
          </w:p>
          <w:p w14:paraId="59D7CDAC" w14:textId="77777777" w:rsidR="004447DA" w:rsidRPr="004447DA" w:rsidRDefault="004447DA" w:rsidP="00B8245E">
            <w:pPr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6 do 10 godina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  <w:t xml:space="preserve">         </w:t>
            </w:r>
          </w:p>
          <w:p w14:paraId="46FA2C21" w14:textId="77777777" w:rsidR="004447DA" w:rsidRPr="004447DA" w:rsidRDefault="004447DA" w:rsidP="00B8245E">
            <w:pPr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11 do 20 godina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067BD65E" w14:textId="77777777" w:rsidR="004447DA" w:rsidRPr="004447DA" w:rsidRDefault="004447DA" w:rsidP="00B8245E">
            <w:pPr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21 do 30 godina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7DB8899" w14:textId="77777777" w:rsidR="004447DA" w:rsidRPr="004447DA" w:rsidRDefault="004447DA" w:rsidP="00B8245E">
            <w:pPr>
              <w:numPr>
                <w:ilvl w:val="0"/>
                <w:numId w:val="26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preko 30 godina         </w:t>
            </w:r>
          </w:p>
          <w:p w14:paraId="1C14351E" w14:textId="77777777" w:rsidR="004447DA" w:rsidRPr="004447DA" w:rsidRDefault="004447DA" w:rsidP="004447DA">
            <w:p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</w:tc>
      </w:tr>
      <w:tr w:rsidR="004447DA" w:rsidRPr="004447DA" w14:paraId="54425945" w14:textId="77777777" w:rsidTr="00B824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45D" w14:textId="77777777" w:rsidR="004447DA" w:rsidRDefault="004447DA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>POSJEĆENOST MANIFESTACIJE</w:t>
            </w:r>
          </w:p>
          <w:p w14:paraId="484A581F" w14:textId="77777777" w:rsidR="00B8245E" w:rsidRPr="004447DA" w:rsidRDefault="00B8245E" w:rsidP="004447DA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06622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hr-HR"/>
              </w:rPr>
              <w:t>(zaokruži)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9EA" w14:textId="77777777" w:rsidR="00B8245E" w:rsidRDefault="00B8245E" w:rsidP="00B8245E">
            <w:p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  <w:p w14:paraId="54A31FE1" w14:textId="77777777" w:rsidR="004447DA" w:rsidRPr="004447DA" w:rsidRDefault="004447DA" w:rsidP="00B8245E">
            <w:pPr>
              <w:numPr>
                <w:ilvl w:val="0"/>
                <w:numId w:val="30"/>
              </w:num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do 50 gledatelja</w:t>
            </w:r>
          </w:p>
          <w:p w14:paraId="110AEDD5" w14:textId="77777777" w:rsidR="004447DA" w:rsidRPr="004447DA" w:rsidRDefault="004447DA" w:rsidP="00B8245E">
            <w:pPr>
              <w:numPr>
                <w:ilvl w:val="0"/>
                <w:numId w:val="30"/>
              </w:num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od 5</w:t>
            </w:r>
            <w:r w:rsidR="004148D0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1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 xml:space="preserve"> do 200 gledatelja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6B52B7DA" w14:textId="77777777" w:rsidR="004447DA" w:rsidRPr="004447DA" w:rsidRDefault="004447DA" w:rsidP="00B8245E">
            <w:pPr>
              <w:numPr>
                <w:ilvl w:val="0"/>
                <w:numId w:val="30"/>
              </w:num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od 201 do 400 gledatelja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5F641E3B" w14:textId="77777777" w:rsidR="004447DA" w:rsidRPr="004447DA" w:rsidRDefault="004447DA" w:rsidP="00B8245E">
            <w:pPr>
              <w:numPr>
                <w:ilvl w:val="0"/>
                <w:numId w:val="30"/>
              </w:num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od 401 do 1.000 gledatelja</w:t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  <w:r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ab/>
            </w:r>
          </w:p>
          <w:p w14:paraId="1EE896FA" w14:textId="77777777" w:rsidR="004447DA" w:rsidRPr="004447DA" w:rsidRDefault="00B8245E" w:rsidP="00B8245E">
            <w:pPr>
              <w:numPr>
                <w:ilvl w:val="0"/>
                <w:numId w:val="30"/>
              </w:numPr>
              <w:spacing w:line="360" w:lineRule="auto"/>
              <w:ind w:left="418"/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p</w:t>
            </w:r>
            <w:r w:rsidR="004447DA" w:rsidRPr="004447DA"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  <w:t>reko 1.000 gledatelja</w:t>
            </w:r>
          </w:p>
          <w:p w14:paraId="5BF4AA9E" w14:textId="77777777" w:rsidR="004447DA" w:rsidRPr="004447DA" w:rsidRDefault="004447DA" w:rsidP="004447DA">
            <w:pPr>
              <w:rPr>
                <w:rFonts w:ascii="Calibri Light" w:hAnsi="Calibri Light" w:cs="Calibri Light"/>
                <w:sz w:val="22"/>
                <w:szCs w:val="22"/>
                <w:lang w:val="hr-HR" w:eastAsia="hr-HR"/>
              </w:rPr>
            </w:pPr>
          </w:p>
        </w:tc>
      </w:tr>
      <w:tr w:rsidR="004447DA" w:rsidRPr="004447DA" w14:paraId="1E7DAD9E" w14:textId="77777777" w:rsidTr="00B8245E">
        <w:trPr>
          <w:trHeight w:val="7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F29" w14:textId="77777777" w:rsidR="004447DA" w:rsidRPr="004447DA" w:rsidRDefault="004447DA" w:rsidP="00B8245E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 xml:space="preserve">SUORGANIZATORI I POKROVITELJI </w:t>
            </w:r>
            <w:r w:rsidR="007566AF"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>MANIFESTACIJE</w:t>
            </w: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B5E" w14:textId="77777777" w:rsidR="004447DA" w:rsidRDefault="004447DA" w:rsidP="00B8245E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  <w:p w14:paraId="3FC25D2F" w14:textId="77777777" w:rsidR="00B8245E" w:rsidRPr="004447DA" w:rsidRDefault="00B8245E" w:rsidP="00B8245E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4447DA" w:rsidRPr="004447DA" w14:paraId="612D305C" w14:textId="77777777" w:rsidTr="00B8245E">
        <w:trPr>
          <w:trHeight w:val="7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C32" w14:textId="77777777" w:rsidR="004447DA" w:rsidRPr="004447DA" w:rsidRDefault="004447DA" w:rsidP="00B8245E">
            <w:pPr>
              <w:tabs>
                <w:tab w:val="num" w:pos="360"/>
              </w:tabs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</w:pPr>
            <w:r w:rsidRPr="004447DA">
              <w:rPr>
                <w:rFonts w:ascii="Calibri Light" w:hAnsi="Calibri Light" w:cs="Calibri Light"/>
                <w:color w:val="000000"/>
                <w:sz w:val="22"/>
                <w:szCs w:val="22"/>
                <w:lang w:val="hr-HR"/>
              </w:rPr>
              <w:t>PARTNERI U ORGANIZACIJI: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40A" w14:textId="77777777" w:rsidR="004447DA" w:rsidRPr="004447DA" w:rsidRDefault="004447DA" w:rsidP="00B8245E">
            <w:pPr>
              <w:tabs>
                <w:tab w:val="num" w:pos="360"/>
              </w:tabs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DA51343" w14:textId="77777777" w:rsidR="004447DA" w:rsidRPr="004447DA" w:rsidRDefault="004447DA" w:rsidP="004447DA">
      <w:pPr>
        <w:tabs>
          <w:tab w:val="left" w:pos="4040"/>
        </w:tabs>
        <w:rPr>
          <w:rFonts w:ascii="Calibri Light" w:hAnsi="Calibri Light" w:cs="Calibri Light"/>
          <w:sz w:val="32"/>
          <w:szCs w:val="32"/>
          <w:lang w:val="hr-HR"/>
        </w:rPr>
      </w:pPr>
    </w:p>
    <w:p w14:paraId="60E0C303" w14:textId="77777777" w:rsidR="008E0F5F" w:rsidRPr="004447DA" w:rsidRDefault="008E0F5F" w:rsidP="00783F37">
      <w:pPr>
        <w:rPr>
          <w:rFonts w:ascii="Calibri Light" w:hAnsi="Calibri Light" w:cs="Calibri Light"/>
          <w:sz w:val="22"/>
          <w:szCs w:val="22"/>
          <w:lang w:val="hr-HR"/>
        </w:rPr>
      </w:pPr>
    </w:p>
    <w:p w14:paraId="29A6237B" w14:textId="77777777" w:rsidR="00FE3A58" w:rsidRPr="004447DA" w:rsidRDefault="00FE3A58" w:rsidP="00FE3A58">
      <w:pPr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 xml:space="preserve">U ______________, 20____ g.     </w:t>
      </w:r>
    </w:p>
    <w:p w14:paraId="65ABF3E8" w14:textId="77777777" w:rsidR="00FE3A58" w:rsidRPr="004447DA" w:rsidRDefault="00FE3A58" w:rsidP="00FE3A58">
      <w:pPr>
        <w:ind w:left="4248" w:firstLine="1416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>Ime i prezime ovlaštene osobe</w:t>
      </w:r>
    </w:p>
    <w:p w14:paraId="10B8FD66" w14:textId="77777777" w:rsidR="00FE3A58" w:rsidRPr="004447DA" w:rsidRDefault="00FE3A58" w:rsidP="00FE3A58">
      <w:pPr>
        <w:ind w:left="3540" w:firstLine="1416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  <w:t xml:space="preserve">        </w:t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  <w:t>_______________________________</w:t>
      </w:r>
    </w:p>
    <w:p w14:paraId="23DDFE09" w14:textId="77777777" w:rsidR="00FE3A58" w:rsidRPr="004447DA" w:rsidRDefault="00FE3A58" w:rsidP="00FE3A58">
      <w:pPr>
        <w:ind w:left="708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 xml:space="preserve">                                                  M. P.                           </w:t>
      </w:r>
    </w:p>
    <w:p w14:paraId="166759CB" w14:textId="77777777" w:rsidR="00FE3A58" w:rsidRPr="004447DA" w:rsidRDefault="00FE3A58" w:rsidP="00FE3A58">
      <w:pPr>
        <w:ind w:left="4956" w:firstLine="708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>Funkcija ovlaštene osobe</w:t>
      </w:r>
    </w:p>
    <w:p w14:paraId="15EC6EE8" w14:textId="77777777" w:rsidR="00FE3A58" w:rsidRPr="004447DA" w:rsidRDefault="00FE3A58" w:rsidP="00FE3A58">
      <w:pPr>
        <w:ind w:left="4248" w:firstLine="708"/>
        <w:rPr>
          <w:rFonts w:ascii="Calibri Light" w:hAnsi="Calibri Light" w:cs="Calibri Light"/>
          <w:color w:val="000000"/>
          <w:sz w:val="22"/>
          <w:szCs w:val="22"/>
          <w:lang w:val="hr-HR"/>
        </w:rPr>
      </w:pPr>
    </w:p>
    <w:p w14:paraId="2A676990" w14:textId="77777777" w:rsidR="00FE3A58" w:rsidRPr="004447DA" w:rsidRDefault="00FE3A58" w:rsidP="00FE3A58">
      <w:pPr>
        <w:ind w:left="4248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  <w:t>_______________________________</w:t>
      </w:r>
    </w:p>
    <w:p w14:paraId="5C498464" w14:textId="77777777" w:rsidR="00FE3A58" w:rsidRPr="004447DA" w:rsidRDefault="00FE3A58" w:rsidP="00FE3A58">
      <w:pPr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</w: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ab/>
        <w:t xml:space="preserve">   </w:t>
      </w:r>
    </w:p>
    <w:p w14:paraId="0B68CA52" w14:textId="77777777" w:rsidR="00FE3A58" w:rsidRPr="004447DA" w:rsidRDefault="00FE3A58" w:rsidP="00FE3A58">
      <w:pPr>
        <w:ind w:left="4956" w:firstLine="708"/>
        <w:rPr>
          <w:rFonts w:ascii="Calibri Light" w:hAnsi="Calibri Light" w:cs="Calibri Light"/>
          <w:color w:val="000000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>Vlastoručni potpis ovlaštene osobe</w:t>
      </w:r>
    </w:p>
    <w:p w14:paraId="4E266509" w14:textId="77777777" w:rsidR="00FE3A58" w:rsidRPr="004447DA" w:rsidRDefault="00FE3A58" w:rsidP="00FE3A58">
      <w:pPr>
        <w:ind w:left="4248" w:firstLine="708"/>
        <w:rPr>
          <w:rFonts w:ascii="Calibri Light" w:hAnsi="Calibri Light" w:cs="Calibri Light"/>
          <w:color w:val="000000"/>
          <w:sz w:val="22"/>
          <w:szCs w:val="22"/>
          <w:lang w:val="hr-HR"/>
        </w:rPr>
      </w:pPr>
    </w:p>
    <w:p w14:paraId="31FEDB6B" w14:textId="77777777" w:rsidR="00FE3A58" w:rsidRPr="004447DA" w:rsidRDefault="00FE3A58" w:rsidP="00FE3A58">
      <w:pPr>
        <w:ind w:left="4956" w:firstLine="708"/>
        <w:rPr>
          <w:rFonts w:ascii="Calibri Light" w:hAnsi="Calibri Light" w:cs="Calibri Light"/>
          <w:sz w:val="22"/>
          <w:szCs w:val="22"/>
          <w:lang w:val="hr-HR"/>
        </w:rPr>
      </w:pPr>
      <w:r w:rsidRPr="004447DA">
        <w:rPr>
          <w:rFonts w:ascii="Calibri Light" w:hAnsi="Calibri Light" w:cs="Calibri Light"/>
          <w:color w:val="000000"/>
          <w:sz w:val="22"/>
          <w:szCs w:val="22"/>
          <w:lang w:val="hr-HR"/>
        </w:rPr>
        <w:t>_______________________________</w:t>
      </w:r>
    </w:p>
    <w:p w14:paraId="193466D9" w14:textId="77777777" w:rsidR="00200A7F" w:rsidRPr="004447DA" w:rsidRDefault="00200A7F" w:rsidP="00FE3A58">
      <w:pPr>
        <w:rPr>
          <w:rFonts w:ascii="Calibri Light" w:hAnsi="Calibri Light" w:cs="Calibri Light"/>
          <w:color w:val="000000"/>
          <w:sz w:val="22"/>
          <w:szCs w:val="22"/>
          <w:lang w:val="hr-HR"/>
        </w:rPr>
      </w:pPr>
    </w:p>
    <w:sectPr w:rsidR="00200A7F" w:rsidRPr="004447DA" w:rsidSect="00066223">
      <w:headerReference w:type="default" r:id="rId9"/>
      <w:pgSz w:w="11906" w:h="16838" w:code="9"/>
      <w:pgMar w:top="851" w:right="567" w:bottom="851" w:left="85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0F08" w14:textId="77777777" w:rsidR="00CF1C0A" w:rsidRDefault="00CF1C0A" w:rsidP="00783F37">
      <w:r>
        <w:separator/>
      </w:r>
    </w:p>
  </w:endnote>
  <w:endnote w:type="continuationSeparator" w:id="0">
    <w:p w14:paraId="30DA6DAB" w14:textId="77777777" w:rsidR="00CF1C0A" w:rsidRDefault="00CF1C0A" w:rsidP="0078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Cond Medium">
    <w:panose1 w:val="020B0606020101010102"/>
    <w:charset w:val="00"/>
    <w:family w:val="swiss"/>
    <w:pitch w:val="variable"/>
    <w:sig w:usb0="A00002BF" w:usb1="4000207B" w:usb2="00000008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1FB5" w14:textId="77777777" w:rsidR="00CF1C0A" w:rsidRDefault="00CF1C0A" w:rsidP="00783F37">
      <w:r>
        <w:separator/>
      </w:r>
    </w:p>
  </w:footnote>
  <w:footnote w:type="continuationSeparator" w:id="0">
    <w:p w14:paraId="487DA20C" w14:textId="77777777" w:rsidR="00CF1C0A" w:rsidRDefault="00CF1C0A" w:rsidP="0078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5A8" w14:textId="77777777" w:rsidR="002B045B" w:rsidRDefault="002B045B">
    <w:pPr>
      <w:pStyle w:val="Header"/>
      <w:rPr>
        <w:rFonts w:ascii="Arial Narrow" w:hAnsi="Arial Narrow"/>
        <w:sz w:val="20"/>
        <w:szCs w:val="20"/>
        <w:lang w:val="hr-HR"/>
      </w:rPr>
    </w:pPr>
  </w:p>
  <w:p w14:paraId="59588FBE" w14:textId="77777777" w:rsidR="00A423C7" w:rsidRPr="002B045B" w:rsidRDefault="00A423C7">
    <w:pPr>
      <w:pStyle w:val="Header"/>
      <w:rPr>
        <w:rFonts w:ascii="Arial Narrow" w:hAnsi="Arial Narrow"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6A5"/>
    <w:multiLevelType w:val="hybridMultilevel"/>
    <w:tmpl w:val="94EC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F97"/>
    <w:multiLevelType w:val="hybridMultilevel"/>
    <w:tmpl w:val="60FAAB66"/>
    <w:lvl w:ilvl="0" w:tplc="F386D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051"/>
    <w:multiLevelType w:val="hybridMultilevel"/>
    <w:tmpl w:val="3B3C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E5D"/>
    <w:multiLevelType w:val="hybridMultilevel"/>
    <w:tmpl w:val="071A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25C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0F9D"/>
    <w:multiLevelType w:val="hybridMultilevel"/>
    <w:tmpl w:val="E0DE2AB2"/>
    <w:lvl w:ilvl="0" w:tplc="50AC341E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697410EA">
      <w:start w:val="1"/>
      <w:numFmt w:val="lowerLetter"/>
      <w:lvlText w:val="%2."/>
      <w:lvlJc w:val="left"/>
      <w:pPr>
        <w:ind w:left="927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1BCA"/>
    <w:multiLevelType w:val="hybridMultilevel"/>
    <w:tmpl w:val="40127FA8"/>
    <w:lvl w:ilvl="0" w:tplc="86304F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40A424F"/>
    <w:multiLevelType w:val="hybridMultilevel"/>
    <w:tmpl w:val="E80C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177CA"/>
    <w:multiLevelType w:val="hybridMultilevel"/>
    <w:tmpl w:val="BFD4CF8C"/>
    <w:lvl w:ilvl="0" w:tplc="A3D467D2">
      <w:start w:val="1"/>
      <w:numFmt w:val="decimal"/>
      <w:lvlText w:val="%1."/>
      <w:lvlJc w:val="left"/>
      <w:pPr>
        <w:ind w:left="62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28B61586"/>
    <w:multiLevelType w:val="hybridMultilevel"/>
    <w:tmpl w:val="C1DC897E"/>
    <w:lvl w:ilvl="0" w:tplc="057CC9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CAB55CE"/>
    <w:multiLevelType w:val="hybridMultilevel"/>
    <w:tmpl w:val="1202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2A53"/>
    <w:multiLevelType w:val="hybridMultilevel"/>
    <w:tmpl w:val="FE301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E17C6"/>
    <w:multiLevelType w:val="hybridMultilevel"/>
    <w:tmpl w:val="67023114"/>
    <w:lvl w:ilvl="0" w:tplc="FCF256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15C6894">
      <w:start w:val="1"/>
      <w:numFmt w:val="lowerLetter"/>
      <w:lvlText w:val="%2."/>
      <w:lvlJc w:val="left"/>
      <w:pPr>
        <w:ind w:left="927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5A81"/>
    <w:multiLevelType w:val="hybridMultilevel"/>
    <w:tmpl w:val="B484D768"/>
    <w:lvl w:ilvl="0" w:tplc="50AC341E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24B5"/>
    <w:multiLevelType w:val="hybridMultilevel"/>
    <w:tmpl w:val="FE4C698A"/>
    <w:lvl w:ilvl="0" w:tplc="A3D467D2">
      <w:start w:val="1"/>
      <w:numFmt w:val="decimal"/>
      <w:lvlText w:val="%1."/>
      <w:lvlJc w:val="left"/>
      <w:pPr>
        <w:ind w:left="76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3E0E617A"/>
    <w:multiLevelType w:val="hybridMultilevel"/>
    <w:tmpl w:val="C6A2D2AC"/>
    <w:lvl w:ilvl="0" w:tplc="0E7CED5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022244D"/>
    <w:multiLevelType w:val="hybridMultilevel"/>
    <w:tmpl w:val="A9D6E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71CE"/>
    <w:multiLevelType w:val="hybridMultilevel"/>
    <w:tmpl w:val="F4B088C2"/>
    <w:lvl w:ilvl="0" w:tplc="11B00A0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45D761B"/>
    <w:multiLevelType w:val="hybridMultilevel"/>
    <w:tmpl w:val="E53A80B4"/>
    <w:lvl w:ilvl="0" w:tplc="0E7CED5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486105D2"/>
    <w:multiLevelType w:val="hybridMultilevel"/>
    <w:tmpl w:val="66625012"/>
    <w:lvl w:ilvl="0" w:tplc="E11A264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 w15:restartNumberingAfterBreak="0">
    <w:nsid w:val="48A80CA4"/>
    <w:multiLevelType w:val="hybridMultilevel"/>
    <w:tmpl w:val="327C04C4"/>
    <w:lvl w:ilvl="0" w:tplc="FCF256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73E55"/>
    <w:multiLevelType w:val="hybridMultilevel"/>
    <w:tmpl w:val="E480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25552"/>
    <w:multiLevelType w:val="hybridMultilevel"/>
    <w:tmpl w:val="FCF03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7A13A0"/>
    <w:multiLevelType w:val="hybridMultilevel"/>
    <w:tmpl w:val="3C920422"/>
    <w:lvl w:ilvl="0" w:tplc="179E5E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B627D"/>
    <w:multiLevelType w:val="hybridMultilevel"/>
    <w:tmpl w:val="1E8AEA04"/>
    <w:lvl w:ilvl="0" w:tplc="CE04FF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7D6F"/>
    <w:multiLevelType w:val="hybridMultilevel"/>
    <w:tmpl w:val="C7489366"/>
    <w:lvl w:ilvl="0" w:tplc="11B00A0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846A7"/>
    <w:multiLevelType w:val="hybridMultilevel"/>
    <w:tmpl w:val="C68C6D1C"/>
    <w:lvl w:ilvl="0" w:tplc="CE04FF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C9ECF08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6715509"/>
    <w:multiLevelType w:val="hybridMultilevel"/>
    <w:tmpl w:val="FC20E266"/>
    <w:lvl w:ilvl="0" w:tplc="50AC341E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B0C73"/>
    <w:multiLevelType w:val="hybridMultilevel"/>
    <w:tmpl w:val="3D0ECCA4"/>
    <w:lvl w:ilvl="0" w:tplc="36909AF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1F4E85"/>
    <w:multiLevelType w:val="hybridMultilevel"/>
    <w:tmpl w:val="A8125F1C"/>
    <w:lvl w:ilvl="0" w:tplc="179E5E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752EA6"/>
    <w:multiLevelType w:val="hybridMultilevel"/>
    <w:tmpl w:val="AD54EB9A"/>
    <w:lvl w:ilvl="0" w:tplc="50AC341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8"/>
  </w:num>
  <w:num w:numId="6">
    <w:abstractNumId w:val="7"/>
  </w:num>
  <w:num w:numId="7">
    <w:abstractNumId w:val="13"/>
  </w:num>
  <w:num w:numId="8">
    <w:abstractNumId w:val="5"/>
  </w:num>
  <w:num w:numId="9">
    <w:abstractNumId w:val="17"/>
  </w:num>
  <w:num w:numId="10">
    <w:abstractNumId w:val="14"/>
  </w:num>
  <w:num w:numId="11">
    <w:abstractNumId w:val="8"/>
  </w:num>
  <w:num w:numId="12">
    <w:abstractNumId w:val="16"/>
  </w:num>
  <w:num w:numId="13">
    <w:abstractNumId w:val="24"/>
  </w:num>
  <w:num w:numId="14">
    <w:abstractNumId w:val="2"/>
  </w:num>
  <w:num w:numId="15">
    <w:abstractNumId w:val="20"/>
  </w:num>
  <w:num w:numId="16">
    <w:abstractNumId w:val="28"/>
  </w:num>
  <w:num w:numId="17">
    <w:abstractNumId w:val="22"/>
  </w:num>
  <w:num w:numId="18">
    <w:abstractNumId w:val="3"/>
  </w:num>
  <w:num w:numId="19">
    <w:abstractNumId w:val="15"/>
  </w:num>
  <w:num w:numId="20">
    <w:abstractNumId w:val="11"/>
  </w:num>
  <w:num w:numId="21">
    <w:abstractNumId w:val="19"/>
  </w:num>
  <w:num w:numId="22">
    <w:abstractNumId w:val="25"/>
  </w:num>
  <w:num w:numId="23">
    <w:abstractNumId w:val="23"/>
  </w:num>
  <w:num w:numId="24">
    <w:abstractNumId w:val="4"/>
  </w:num>
  <w:num w:numId="25">
    <w:abstractNumId w:val="26"/>
  </w:num>
  <w:num w:numId="26">
    <w:abstractNumId w:val="29"/>
  </w:num>
  <w:num w:numId="27">
    <w:abstractNumId w:val="12"/>
  </w:num>
  <w:num w:numId="28">
    <w:abstractNumId w:val="9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37"/>
    <w:rsid w:val="000036B3"/>
    <w:rsid w:val="00010A84"/>
    <w:rsid w:val="00066223"/>
    <w:rsid w:val="000903A2"/>
    <w:rsid w:val="000B64D5"/>
    <w:rsid w:val="000C45C0"/>
    <w:rsid w:val="001310BE"/>
    <w:rsid w:val="0013144D"/>
    <w:rsid w:val="001360CB"/>
    <w:rsid w:val="001777B1"/>
    <w:rsid w:val="00182F4B"/>
    <w:rsid w:val="001E2FC0"/>
    <w:rsid w:val="00200A7F"/>
    <w:rsid w:val="00214332"/>
    <w:rsid w:val="002B045B"/>
    <w:rsid w:val="002C4D35"/>
    <w:rsid w:val="002F17EA"/>
    <w:rsid w:val="0033289F"/>
    <w:rsid w:val="004074D9"/>
    <w:rsid w:val="004148D0"/>
    <w:rsid w:val="004447DA"/>
    <w:rsid w:val="004526E5"/>
    <w:rsid w:val="00590405"/>
    <w:rsid w:val="005F45A8"/>
    <w:rsid w:val="00600DC6"/>
    <w:rsid w:val="006270E4"/>
    <w:rsid w:val="006539A2"/>
    <w:rsid w:val="00680938"/>
    <w:rsid w:val="006B2EA8"/>
    <w:rsid w:val="006C2C9A"/>
    <w:rsid w:val="006C733C"/>
    <w:rsid w:val="006D55B3"/>
    <w:rsid w:val="00717E27"/>
    <w:rsid w:val="007566AF"/>
    <w:rsid w:val="00783F37"/>
    <w:rsid w:val="007D063A"/>
    <w:rsid w:val="007E290C"/>
    <w:rsid w:val="007F5901"/>
    <w:rsid w:val="008128CB"/>
    <w:rsid w:val="008C6ECF"/>
    <w:rsid w:val="008D11BD"/>
    <w:rsid w:val="008E0F5F"/>
    <w:rsid w:val="008E29C6"/>
    <w:rsid w:val="008E69AB"/>
    <w:rsid w:val="00923DCA"/>
    <w:rsid w:val="00940070"/>
    <w:rsid w:val="0097143D"/>
    <w:rsid w:val="00A423C7"/>
    <w:rsid w:val="00AF3740"/>
    <w:rsid w:val="00B41149"/>
    <w:rsid w:val="00B662BF"/>
    <w:rsid w:val="00B8245E"/>
    <w:rsid w:val="00B96158"/>
    <w:rsid w:val="00BB7F6B"/>
    <w:rsid w:val="00BE1A48"/>
    <w:rsid w:val="00BF5609"/>
    <w:rsid w:val="00C82DBB"/>
    <w:rsid w:val="00C94A6C"/>
    <w:rsid w:val="00CF1C0A"/>
    <w:rsid w:val="00D85874"/>
    <w:rsid w:val="00DF0CBF"/>
    <w:rsid w:val="00E00F0E"/>
    <w:rsid w:val="00E2286E"/>
    <w:rsid w:val="00E62328"/>
    <w:rsid w:val="00EA2037"/>
    <w:rsid w:val="00EA40D9"/>
    <w:rsid w:val="00EF5566"/>
    <w:rsid w:val="00F510DC"/>
    <w:rsid w:val="00F930A2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249B"/>
  <w15:docId w15:val="{44F3065E-7733-46A0-9E6D-F0367B7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3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83F3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783F37"/>
    <w:pPr>
      <w:keepNext/>
      <w:jc w:val="center"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3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783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783F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3F37"/>
    <w:pPr>
      <w:jc w:val="center"/>
    </w:pPr>
    <w:rPr>
      <w:b/>
      <w:bCs/>
      <w:lang w:val="hr-HR"/>
    </w:rPr>
  </w:style>
  <w:style w:type="character" w:customStyle="1" w:styleId="BalloonTextChar">
    <w:name w:val="Balloon Text Char"/>
    <w:link w:val="BalloonText"/>
    <w:rsid w:val="00783F37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783F3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83F37"/>
    <w:rPr>
      <w:rFonts w:ascii="Times New Roman" w:eastAsia="Times New Roman" w:hAnsi="Times New Roman" w:cs="Times New Roman"/>
      <w:szCs w:val="20"/>
      <w:lang w:eastAsia="hr-HR"/>
    </w:rPr>
  </w:style>
  <w:style w:type="paragraph" w:styleId="BodyText">
    <w:name w:val="Body Text"/>
    <w:basedOn w:val="Normal"/>
    <w:link w:val="BodyTextChar"/>
    <w:unhideWhenUsed/>
    <w:rsid w:val="00783F37"/>
    <w:rPr>
      <w:sz w:val="22"/>
      <w:szCs w:val="20"/>
      <w:lang w:val="hr-HR" w:eastAsia="hr-HR"/>
    </w:rPr>
  </w:style>
  <w:style w:type="character" w:customStyle="1" w:styleId="HeaderChar">
    <w:name w:val="Header Char"/>
    <w:link w:val="Header"/>
    <w:uiPriority w:val="99"/>
    <w:rsid w:val="00783F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783F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3F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83F37"/>
    <w:pPr>
      <w:tabs>
        <w:tab w:val="center" w:pos="4536"/>
        <w:tab w:val="right" w:pos="9072"/>
      </w:tabs>
    </w:pPr>
  </w:style>
  <w:style w:type="paragraph" w:customStyle="1" w:styleId="HeaderLeft">
    <w:name w:val="Header Left"/>
    <w:basedOn w:val="Header"/>
    <w:uiPriority w:val="35"/>
    <w:qFormat/>
    <w:rsid w:val="00783F37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  <w:style w:type="paragraph" w:customStyle="1" w:styleId="FooterLeft">
    <w:name w:val="Footer Left"/>
    <w:basedOn w:val="Footer"/>
    <w:uiPriority w:val="35"/>
    <w:qFormat/>
    <w:rsid w:val="00783F37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="Calibri" w:eastAsia="Calibri" w:hAnsi="Calibri"/>
      <w:color w:val="7F7F7F"/>
      <w:sz w:val="20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8E0F5F"/>
    <w:pPr>
      <w:ind w:left="720"/>
      <w:contextualSpacing/>
    </w:pPr>
  </w:style>
  <w:style w:type="paragraph" w:customStyle="1" w:styleId="Default">
    <w:name w:val="Default"/>
    <w:rsid w:val="00B96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en-US"/>
    </w:rPr>
  </w:style>
  <w:style w:type="table" w:styleId="TableGrid">
    <w:name w:val="Table Grid"/>
    <w:basedOn w:val="TableNormal"/>
    <w:uiPriority w:val="59"/>
    <w:rsid w:val="008C6ECF"/>
    <w:rPr>
      <w:rFonts w:ascii="Times New Roman" w:eastAsia="Times New Roman" w:hAnsi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TZGC</dc:creator>
  <cp:keywords/>
  <cp:lastModifiedBy>Gracian Čop</cp:lastModifiedBy>
  <cp:revision>3</cp:revision>
  <cp:lastPrinted>2019-11-18T13:55:00Z</cp:lastPrinted>
  <dcterms:created xsi:type="dcterms:W3CDTF">2022-02-07T12:27:00Z</dcterms:created>
  <dcterms:modified xsi:type="dcterms:W3CDTF">2022-02-07T12:38:00Z</dcterms:modified>
</cp:coreProperties>
</file>