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1A96D" w14:textId="7CB11F2E" w:rsidR="00685F0D" w:rsidRDefault="008652F7" w:rsidP="00442FC0">
      <w:pPr>
        <w:rPr>
          <w:rFonts w:ascii="Calibri Light" w:hAnsi="Calibri Light" w:cs="Calibri Light"/>
          <w:bCs/>
          <w:sz w:val="28"/>
          <w:szCs w:val="28"/>
          <w:lang w:val="hr-HR"/>
        </w:rPr>
      </w:pPr>
      <w:r>
        <w:rPr>
          <w:rFonts w:ascii="Calibri Light" w:hAnsi="Calibri Light" w:cs="Calibri Light"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4CC9015" wp14:editId="7EA5CBE2">
                <wp:simplePos x="0" y="0"/>
                <wp:positionH relativeFrom="margin">
                  <wp:posOffset>-299720</wp:posOffset>
                </wp:positionH>
                <wp:positionV relativeFrom="paragraph">
                  <wp:posOffset>249556</wp:posOffset>
                </wp:positionV>
                <wp:extent cx="6298565" cy="742950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8565" cy="742950"/>
                          <a:chOff x="-142890" y="-227700"/>
                          <a:chExt cx="6299214" cy="736406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42890" y="-227700"/>
                            <a:ext cx="1893570" cy="63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14549" y="163901"/>
                            <a:ext cx="4041775" cy="34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9D8CA4C" w14:textId="58C2AC65" w:rsidR="00200958" w:rsidRPr="00CF3AFA" w:rsidRDefault="00200958" w:rsidP="00200958">
                              <w:pPr>
                                <w:jc w:val="right"/>
                                <w:rPr>
                                  <w:rFonts w:ascii="DIN Pro Cond Medium" w:hAnsi="DIN Pro Cond Medium" w:cs="DIN Pro Cond Medium"/>
                                  <w:bC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DIN Pro Cond Medium" w:hAnsi="DIN Pro Cond Medium" w:cs="DIN Pro Cond Medium"/>
                                  <w:bCs/>
                                  <w:color w:val="808080" w:themeColor="background1" w:themeShade="80"/>
                                  <w:sz w:val="32"/>
                                  <w:szCs w:val="32"/>
                                  <w:lang w:val="hr-HR"/>
                                </w:rPr>
                                <w:t>financijski plan događ</w:t>
                              </w:r>
                              <w:r w:rsidR="003E4215">
                                <w:rPr>
                                  <w:rFonts w:ascii="DIN Pro Cond Medium" w:hAnsi="DIN Pro Cond Medium" w:cs="DIN Pro Cond Medium"/>
                                  <w:bCs/>
                                  <w:color w:val="808080" w:themeColor="background1" w:themeShade="80"/>
                                  <w:sz w:val="32"/>
                                  <w:szCs w:val="32"/>
                                  <w:lang w:val="hr-HR"/>
                                </w:rPr>
                                <w:t>a</w:t>
                              </w:r>
                              <w:r>
                                <w:rPr>
                                  <w:rFonts w:ascii="DIN Pro Cond Medium" w:hAnsi="DIN Pro Cond Medium" w:cs="DIN Pro Cond Medium"/>
                                  <w:bCs/>
                                  <w:color w:val="808080" w:themeColor="background1" w:themeShade="80"/>
                                  <w:sz w:val="32"/>
                                  <w:szCs w:val="32"/>
                                  <w:lang w:val="hr-HR"/>
                                </w:rPr>
                                <w:t>nja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CC9015" id="Group 3" o:spid="_x0000_s1026" style="position:absolute;margin-left:-23.6pt;margin-top:19.65pt;width:495.95pt;height:58.5pt;z-index:251659264;mso-position-horizontal-relative:margin;mso-width-relative:margin;mso-height-relative:margin" coordorigin="-1428,-2277" coordsize="62992,73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-1428;top:-2277;width:18934;height:6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21145;top:1639;width:40418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<v:textbox>
                    <w:txbxContent>
                      <w:p w14:paraId="09D8CA4C" w14:textId="58C2AC65" w:rsidR="00200958" w:rsidRPr="00CF3AFA" w:rsidRDefault="00200958" w:rsidP="00200958">
                        <w:pPr>
                          <w:jc w:val="right"/>
                          <w:rPr>
                            <w:rFonts w:ascii="DIN Pro Cond Medium" w:hAnsi="DIN Pro Cond Medium" w:cs="DIN Pro Cond Medium"/>
                            <w:bCs/>
                            <w:color w:val="808080" w:themeColor="background1" w:themeShade="8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IN Pro Cond Medium" w:hAnsi="DIN Pro Cond Medium" w:cs="DIN Pro Cond Medium"/>
                            <w:bCs/>
                            <w:color w:val="808080" w:themeColor="background1" w:themeShade="80"/>
                            <w:sz w:val="32"/>
                            <w:szCs w:val="32"/>
                            <w:lang w:val="hr-HR"/>
                          </w:rPr>
                          <w:t>financijski plan događ</w:t>
                        </w:r>
                        <w:r w:rsidR="003E4215">
                          <w:rPr>
                            <w:rFonts w:ascii="DIN Pro Cond Medium" w:hAnsi="DIN Pro Cond Medium" w:cs="DIN Pro Cond Medium"/>
                            <w:bCs/>
                            <w:color w:val="808080" w:themeColor="background1" w:themeShade="80"/>
                            <w:sz w:val="32"/>
                            <w:szCs w:val="32"/>
                            <w:lang w:val="hr-HR"/>
                          </w:rPr>
                          <w:t>a</w:t>
                        </w:r>
                        <w:r>
                          <w:rPr>
                            <w:rFonts w:ascii="DIN Pro Cond Medium" w:hAnsi="DIN Pro Cond Medium" w:cs="DIN Pro Cond Medium"/>
                            <w:bCs/>
                            <w:color w:val="808080" w:themeColor="background1" w:themeShade="80"/>
                            <w:sz w:val="32"/>
                            <w:szCs w:val="32"/>
                            <w:lang w:val="hr-HR"/>
                          </w:rPr>
                          <w:t>nja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DED6980" w14:textId="5B26DB1F" w:rsidR="00685F0D" w:rsidRDefault="00685F0D" w:rsidP="00442FC0">
      <w:pPr>
        <w:rPr>
          <w:rFonts w:ascii="Calibri Light" w:hAnsi="Calibri Light" w:cs="Calibri Light"/>
          <w:bCs/>
          <w:sz w:val="28"/>
          <w:szCs w:val="28"/>
          <w:lang w:val="hr-HR"/>
        </w:rPr>
      </w:pPr>
    </w:p>
    <w:p w14:paraId="6278E21B" w14:textId="61D9C21F" w:rsidR="00200958" w:rsidRDefault="00200958" w:rsidP="00442FC0">
      <w:pPr>
        <w:rPr>
          <w:rFonts w:ascii="Calibri Light" w:hAnsi="Calibri Light" w:cs="Calibri Light"/>
          <w:bCs/>
          <w:sz w:val="28"/>
          <w:szCs w:val="28"/>
          <w:lang w:val="hr-HR"/>
        </w:rPr>
      </w:pPr>
    </w:p>
    <w:p w14:paraId="4D7EE0F3" w14:textId="3A2DB619" w:rsidR="008652F7" w:rsidRDefault="008652F7" w:rsidP="00200958">
      <w:pPr>
        <w:ind w:left="-567"/>
        <w:rPr>
          <w:rFonts w:asciiTheme="majorHAnsi" w:hAnsiTheme="majorHAnsi" w:cstheme="majorHAnsi"/>
          <w:b/>
          <w:sz w:val="22"/>
          <w:szCs w:val="22"/>
          <w:lang w:val="hr-HR"/>
        </w:rPr>
      </w:pPr>
    </w:p>
    <w:p w14:paraId="7282683F" w14:textId="4D93DC26" w:rsidR="008652F7" w:rsidRDefault="008652F7" w:rsidP="00200958">
      <w:pPr>
        <w:ind w:left="-567"/>
        <w:rPr>
          <w:rFonts w:asciiTheme="majorHAnsi" w:hAnsiTheme="majorHAnsi" w:cstheme="majorHAnsi"/>
          <w:b/>
          <w:sz w:val="22"/>
          <w:szCs w:val="22"/>
          <w:lang w:val="hr-HR"/>
        </w:rPr>
      </w:pPr>
    </w:p>
    <w:p w14:paraId="0B127C98" w14:textId="77777777" w:rsidR="008652F7" w:rsidRDefault="008652F7" w:rsidP="00200958">
      <w:pPr>
        <w:ind w:left="-567"/>
        <w:rPr>
          <w:rFonts w:asciiTheme="majorHAnsi" w:hAnsiTheme="majorHAnsi" w:cstheme="majorHAnsi"/>
          <w:b/>
          <w:sz w:val="22"/>
          <w:szCs w:val="22"/>
          <w:lang w:val="hr-HR"/>
        </w:rPr>
      </w:pPr>
    </w:p>
    <w:p w14:paraId="7E491D99" w14:textId="0FE6247D" w:rsidR="00B96DB6" w:rsidRDefault="00B96DB6" w:rsidP="00200958">
      <w:pPr>
        <w:ind w:left="-567"/>
        <w:rPr>
          <w:rFonts w:asciiTheme="majorHAnsi" w:hAnsiTheme="majorHAnsi" w:cstheme="majorHAnsi"/>
          <w:b/>
          <w:sz w:val="22"/>
          <w:szCs w:val="22"/>
          <w:lang w:val="hr-HR"/>
        </w:rPr>
      </w:pPr>
      <w:r w:rsidRPr="00200958">
        <w:rPr>
          <w:rFonts w:asciiTheme="majorHAnsi" w:hAnsiTheme="majorHAnsi" w:cstheme="majorHAnsi"/>
          <w:b/>
          <w:sz w:val="22"/>
          <w:szCs w:val="22"/>
          <w:lang w:val="hr-HR"/>
        </w:rPr>
        <w:t>SPECIFIKACIJA PROCIJENJENIH TROŠKOVA MANIFESTACIJE:</w:t>
      </w:r>
    </w:p>
    <w:p w14:paraId="4217C4B4" w14:textId="77777777" w:rsidR="00200958" w:rsidRPr="00200958" w:rsidRDefault="00200958" w:rsidP="00200958">
      <w:pPr>
        <w:ind w:left="-567"/>
        <w:rPr>
          <w:rFonts w:asciiTheme="majorHAnsi" w:hAnsiTheme="majorHAnsi" w:cstheme="majorHAnsi"/>
          <w:b/>
          <w:sz w:val="12"/>
          <w:szCs w:val="12"/>
          <w:lang w:val="hr-HR"/>
        </w:rPr>
      </w:pP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56"/>
        <w:gridCol w:w="4354"/>
      </w:tblGrid>
      <w:tr w:rsidR="00B96DB6" w:rsidRPr="00200958" w14:paraId="61B2B16F" w14:textId="77777777" w:rsidTr="00685F0D">
        <w:trPr>
          <w:jc w:val="center"/>
        </w:trPr>
        <w:tc>
          <w:tcPr>
            <w:tcW w:w="675" w:type="dxa"/>
            <w:shd w:val="clear" w:color="auto" w:fill="auto"/>
          </w:tcPr>
          <w:p w14:paraId="56017FB3" w14:textId="77777777" w:rsidR="00B96DB6" w:rsidRPr="00200958" w:rsidRDefault="00B96DB6" w:rsidP="00263863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200958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r.br.</w:t>
            </w:r>
          </w:p>
        </w:tc>
        <w:tc>
          <w:tcPr>
            <w:tcW w:w="5156" w:type="dxa"/>
            <w:shd w:val="clear" w:color="auto" w:fill="auto"/>
          </w:tcPr>
          <w:p w14:paraId="128CDF74" w14:textId="77777777" w:rsidR="00B96DB6" w:rsidRPr="00200958" w:rsidRDefault="00B96DB6" w:rsidP="00263863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200958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Vrsta troška</w:t>
            </w:r>
          </w:p>
        </w:tc>
        <w:tc>
          <w:tcPr>
            <w:tcW w:w="4354" w:type="dxa"/>
            <w:shd w:val="clear" w:color="auto" w:fill="auto"/>
          </w:tcPr>
          <w:p w14:paraId="41652E6C" w14:textId="4D16A842" w:rsidR="00B96DB6" w:rsidRPr="00200958" w:rsidRDefault="00B96DB6" w:rsidP="00263863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200958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 xml:space="preserve">Iznos u </w:t>
            </w:r>
            <w:r w:rsidR="004A5C8B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eurima</w:t>
            </w:r>
            <w:r w:rsidRPr="00200958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 xml:space="preserve"> (procjena)</w:t>
            </w:r>
          </w:p>
        </w:tc>
      </w:tr>
      <w:tr w:rsidR="00B96DB6" w:rsidRPr="00200958" w14:paraId="4BA9D50D" w14:textId="77777777" w:rsidTr="00685F0D">
        <w:trPr>
          <w:jc w:val="center"/>
        </w:trPr>
        <w:tc>
          <w:tcPr>
            <w:tcW w:w="675" w:type="dxa"/>
            <w:shd w:val="clear" w:color="auto" w:fill="auto"/>
          </w:tcPr>
          <w:p w14:paraId="1F4DE51D" w14:textId="77777777" w:rsidR="00B96DB6" w:rsidRPr="00200958" w:rsidRDefault="00B96DB6" w:rsidP="00263863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  <w:tc>
          <w:tcPr>
            <w:tcW w:w="5156" w:type="dxa"/>
            <w:shd w:val="clear" w:color="auto" w:fill="auto"/>
          </w:tcPr>
          <w:p w14:paraId="0A5B51B2" w14:textId="77777777" w:rsidR="00B96DB6" w:rsidRPr="00200958" w:rsidRDefault="00B96DB6" w:rsidP="00263863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  <w:tc>
          <w:tcPr>
            <w:tcW w:w="4354" w:type="dxa"/>
            <w:shd w:val="clear" w:color="auto" w:fill="auto"/>
          </w:tcPr>
          <w:p w14:paraId="6C59CA11" w14:textId="77777777" w:rsidR="00B96DB6" w:rsidRPr="00200958" w:rsidRDefault="00B96DB6" w:rsidP="00263863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</w:tr>
      <w:tr w:rsidR="00B96DB6" w:rsidRPr="00200958" w14:paraId="1C88E860" w14:textId="77777777" w:rsidTr="00685F0D">
        <w:trPr>
          <w:jc w:val="center"/>
        </w:trPr>
        <w:tc>
          <w:tcPr>
            <w:tcW w:w="675" w:type="dxa"/>
            <w:shd w:val="clear" w:color="auto" w:fill="auto"/>
          </w:tcPr>
          <w:p w14:paraId="4D5F3CB2" w14:textId="77777777" w:rsidR="00B96DB6" w:rsidRPr="00200958" w:rsidRDefault="00B96DB6" w:rsidP="00263863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  <w:tc>
          <w:tcPr>
            <w:tcW w:w="5156" w:type="dxa"/>
            <w:shd w:val="clear" w:color="auto" w:fill="auto"/>
          </w:tcPr>
          <w:p w14:paraId="59A864DC" w14:textId="77777777" w:rsidR="00B96DB6" w:rsidRPr="00200958" w:rsidRDefault="00B96DB6" w:rsidP="00263863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  <w:tc>
          <w:tcPr>
            <w:tcW w:w="4354" w:type="dxa"/>
            <w:shd w:val="clear" w:color="auto" w:fill="auto"/>
          </w:tcPr>
          <w:p w14:paraId="2C3230DA" w14:textId="77777777" w:rsidR="00B96DB6" w:rsidRPr="00200958" w:rsidRDefault="00B96DB6" w:rsidP="00263863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</w:tr>
      <w:tr w:rsidR="00B96DB6" w:rsidRPr="00200958" w14:paraId="242CCCB0" w14:textId="77777777" w:rsidTr="00685F0D">
        <w:trPr>
          <w:jc w:val="center"/>
        </w:trPr>
        <w:tc>
          <w:tcPr>
            <w:tcW w:w="675" w:type="dxa"/>
            <w:shd w:val="clear" w:color="auto" w:fill="auto"/>
          </w:tcPr>
          <w:p w14:paraId="4B4761CC" w14:textId="77777777" w:rsidR="00B96DB6" w:rsidRPr="00200958" w:rsidRDefault="00B96DB6" w:rsidP="00263863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  <w:tc>
          <w:tcPr>
            <w:tcW w:w="5156" w:type="dxa"/>
            <w:shd w:val="clear" w:color="auto" w:fill="auto"/>
          </w:tcPr>
          <w:p w14:paraId="0C7FAE6C" w14:textId="77777777" w:rsidR="00B96DB6" w:rsidRPr="00200958" w:rsidRDefault="00B96DB6" w:rsidP="00263863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  <w:tc>
          <w:tcPr>
            <w:tcW w:w="4354" w:type="dxa"/>
            <w:shd w:val="clear" w:color="auto" w:fill="auto"/>
          </w:tcPr>
          <w:p w14:paraId="19531A83" w14:textId="77777777" w:rsidR="00B96DB6" w:rsidRPr="00200958" w:rsidRDefault="00B96DB6" w:rsidP="00263863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</w:tr>
      <w:tr w:rsidR="00B96DB6" w:rsidRPr="00200958" w14:paraId="20B9C354" w14:textId="77777777" w:rsidTr="00685F0D">
        <w:trPr>
          <w:jc w:val="center"/>
        </w:trPr>
        <w:tc>
          <w:tcPr>
            <w:tcW w:w="675" w:type="dxa"/>
            <w:shd w:val="clear" w:color="auto" w:fill="auto"/>
          </w:tcPr>
          <w:p w14:paraId="65B53F25" w14:textId="77777777" w:rsidR="00B96DB6" w:rsidRPr="00200958" w:rsidRDefault="00B96DB6" w:rsidP="00263863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  <w:tc>
          <w:tcPr>
            <w:tcW w:w="5156" w:type="dxa"/>
            <w:shd w:val="clear" w:color="auto" w:fill="auto"/>
          </w:tcPr>
          <w:p w14:paraId="75446C05" w14:textId="77777777" w:rsidR="00B96DB6" w:rsidRPr="00200958" w:rsidRDefault="00B96DB6" w:rsidP="00263863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  <w:tc>
          <w:tcPr>
            <w:tcW w:w="4354" w:type="dxa"/>
            <w:shd w:val="clear" w:color="auto" w:fill="auto"/>
          </w:tcPr>
          <w:p w14:paraId="5CF0E623" w14:textId="77777777" w:rsidR="00B96DB6" w:rsidRPr="00200958" w:rsidRDefault="00B96DB6" w:rsidP="00263863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</w:tr>
      <w:tr w:rsidR="00B96DB6" w:rsidRPr="00200958" w14:paraId="63EB7852" w14:textId="77777777" w:rsidTr="00685F0D">
        <w:trPr>
          <w:jc w:val="center"/>
        </w:trPr>
        <w:tc>
          <w:tcPr>
            <w:tcW w:w="675" w:type="dxa"/>
            <w:shd w:val="clear" w:color="auto" w:fill="auto"/>
          </w:tcPr>
          <w:p w14:paraId="1187359A" w14:textId="77777777" w:rsidR="00B96DB6" w:rsidRPr="00200958" w:rsidRDefault="00B96DB6" w:rsidP="00263863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  <w:tc>
          <w:tcPr>
            <w:tcW w:w="5156" w:type="dxa"/>
            <w:shd w:val="clear" w:color="auto" w:fill="auto"/>
          </w:tcPr>
          <w:p w14:paraId="0B1FFE62" w14:textId="77777777" w:rsidR="00B96DB6" w:rsidRPr="00200958" w:rsidRDefault="00B96DB6" w:rsidP="00263863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  <w:tc>
          <w:tcPr>
            <w:tcW w:w="4354" w:type="dxa"/>
            <w:shd w:val="clear" w:color="auto" w:fill="auto"/>
          </w:tcPr>
          <w:p w14:paraId="656EBA3C" w14:textId="77777777" w:rsidR="00B96DB6" w:rsidRPr="00200958" w:rsidRDefault="00B96DB6" w:rsidP="00263863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</w:tr>
      <w:tr w:rsidR="00B96DB6" w:rsidRPr="00200958" w14:paraId="4C0B0618" w14:textId="77777777" w:rsidTr="00685F0D">
        <w:trPr>
          <w:jc w:val="center"/>
        </w:trPr>
        <w:tc>
          <w:tcPr>
            <w:tcW w:w="675" w:type="dxa"/>
            <w:shd w:val="clear" w:color="auto" w:fill="auto"/>
          </w:tcPr>
          <w:p w14:paraId="5B73CA8A" w14:textId="77777777" w:rsidR="00B96DB6" w:rsidRPr="00200958" w:rsidRDefault="00B96DB6" w:rsidP="00263863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  <w:tc>
          <w:tcPr>
            <w:tcW w:w="5156" w:type="dxa"/>
            <w:shd w:val="clear" w:color="auto" w:fill="auto"/>
          </w:tcPr>
          <w:p w14:paraId="042DE76E" w14:textId="77777777" w:rsidR="00B96DB6" w:rsidRPr="00200958" w:rsidRDefault="00B96DB6" w:rsidP="00263863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  <w:tc>
          <w:tcPr>
            <w:tcW w:w="4354" w:type="dxa"/>
            <w:shd w:val="clear" w:color="auto" w:fill="auto"/>
          </w:tcPr>
          <w:p w14:paraId="70140B86" w14:textId="77777777" w:rsidR="00B96DB6" w:rsidRPr="00200958" w:rsidRDefault="00B96DB6" w:rsidP="00263863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</w:tr>
      <w:tr w:rsidR="00B96DB6" w:rsidRPr="00200958" w14:paraId="0750FC84" w14:textId="77777777" w:rsidTr="00685F0D">
        <w:trPr>
          <w:jc w:val="center"/>
        </w:trPr>
        <w:tc>
          <w:tcPr>
            <w:tcW w:w="675" w:type="dxa"/>
            <w:shd w:val="clear" w:color="auto" w:fill="auto"/>
          </w:tcPr>
          <w:p w14:paraId="5DF5AEA5" w14:textId="77777777" w:rsidR="00B96DB6" w:rsidRPr="00200958" w:rsidRDefault="00B96DB6" w:rsidP="00263863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  <w:tc>
          <w:tcPr>
            <w:tcW w:w="5156" w:type="dxa"/>
            <w:shd w:val="clear" w:color="auto" w:fill="auto"/>
          </w:tcPr>
          <w:p w14:paraId="3539C74F" w14:textId="77777777" w:rsidR="00B96DB6" w:rsidRPr="00200958" w:rsidRDefault="00B96DB6" w:rsidP="00263863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  <w:tc>
          <w:tcPr>
            <w:tcW w:w="4354" w:type="dxa"/>
            <w:shd w:val="clear" w:color="auto" w:fill="auto"/>
          </w:tcPr>
          <w:p w14:paraId="049FF39A" w14:textId="77777777" w:rsidR="00B96DB6" w:rsidRPr="00200958" w:rsidRDefault="00B96DB6" w:rsidP="00263863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</w:tr>
      <w:tr w:rsidR="00B96DB6" w:rsidRPr="00200958" w14:paraId="29A577AE" w14:textId="77777777" w:rsidTr="00685F0D">
        <w:trPr>
          <w:jc w:val="center"/>
        </w:trPr>
        <w:tc>
          <w:tcPr>
            <w:tcW w:w="675" w:type="dxa"/>
            <w:shd w:val="clear" w:color="auto" w:fill="auto"/>
          </w:tcPr>
          <w:p w14:paraId="48F415D1" w14:textId="77777777" w:rsidR="00B96DB6" w:rsidRPr="00200958" w:rsidRDefault="00B96DB6" w:rsidP="00263863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  <w:tc>
          <w:tcPr>
            <w:tcW w:w="5156" w:type="dxa"/>
            <w:shd w:val="clear" w:color="auto" w:fill="auto"/>
          </w:tcPr>
          <w:p w14:paraId="56F5BFCD" w14:textId="77777777" w:rsidR="00B96DB6" w:rsidRPr="00200958" w:rsidRDefault="00B96DB6" w:rsidP="00263863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  <w:tc>
          <w:tcPr>
            <w:tcW w:w="4354" w:type="dxa"/>
            <w:shd w:val="clear" w:color="auto" w:fill="auto"/>
          </w:tcPr>
          <w:p w14:paraId="2CCC0340" w14:textId="77777777" w:rsidR="00B96DB6" w:rsidRPr="00200958" w:rsidRDefault="00B96DB6" w:rsidP="00263863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</w:tr>
      <w:tr w:rsidR="00B96DB6" w:rsidRPr="00200958" w14:paraId="45016CAA" w14:textId="77777777" w:rsidTr="00685F0D">
        <w:trPr>
          <w:jc w:val="center"/>
        </w:trPr>
        <w:tc>
          <w:tcPr>
            <w:tcW w:w="675" w:type="dxa"/>
            <w:shd w:val="clear" w:color="auto" w:fill="auto"/>
          </w:tcPr>
          <w:p w14:paraId="4BED2859" w14:textId="77777777" w:rsidR="00B96DB6" w:rsidRPr="00200958" w:rsidRDefault="00B96DB6" w:rsidP="00263863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  <w:tc>
          <w:tcPr>
            <w:tcW w:w="5156" w:type="dxa"/>
            <w:shd w:val="clear" w:color="auto" w:fill="auto"/>
          </w:tcPr>
          <w:p w14:paraId="6431CBE0" w14:textId="77777777" w:rsidR="00B96DB6" w:rsidRPr="00200958" w:rsidRDefault="00B96DB6" w:rsidP="00263863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  <w:tc>
          <w:tcPr>
            <w:tcW w:w="4354" w:type="dxa"/>
            <w:shd w:val="clear" w:color="auto" w:fill="auto"/>
          </w:tcPr>
          <w:p w14:paraId="65673FA4" w14:textId="77777777" w:rsidR="00B96DB6" w:rsidRPr="00200958" w:rsidRDefault="00B96DB6" w:rsidP="00263863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</w:tr>
      <w:tr w:rsidR="00B96DB6" w:rsidRPr="00200958" w14:paraId="0B7F2D3E" w14:textId="77777777" w:rsidTr="00685F0D">
        <w:trPr>
          <w:jc w:val="center"/>
        </w:trPr>
        <w:tc>
          <w:tcPr>
            <w:tcW w:w="675" w:type="dxa"/>
            <w:shd w:val="clear" w:color="auto" w:fill="auto"/>
          </w:tcPr>
          <w:p w14:paraId="62B299C9" w14:textId="77777777" w:rsidR="00B96DB6" w:rsidRPr="00200958" w:rsidRDefault="00B96DB6" w:rsidP="00263863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  <w:tc>
          <w:tcPr>
            <w:tcW w:w="5156" w:type="dxa"/>
            <w:shd w:val="clear" w:color="auto" w:fill="auto"/>
          </w:tcPr>
          <w:p w14:paraId="78C2A0AA" w14:textId="77777777" w:rsidR="00B96DB6" w:rsidRPr="00200958" w:rsidRDefault="00B96DB6" w:rsidP="00263863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  <w:tc>
          <w:tcPr>
            <w:tcW w:w="4354" w:type="dxa"/>
            <w:shd w:val="clear" w:color="auto" w:fill="auto"/>
          </w:tcPr>
          <w:p w14:paraId="5D9A8222" w14:textId="77777777" w:rsidR="00B96DB6" w:rsidRPr="00200958" w:rsidRDefault="00B96DB6" w:rsidP="00263863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</w:tr>
      <w:tr w:rsidR="00B96DB6" w:rsidRPr="00200958" w14:paraId="415AE0DE" w14:textId="77777777" w:rsidTr="00685F0D">
        <w:trPr>
          <w:jc w:val="center"/>
        </w:trPr>
        <w:tc>
          <w:tcPr>
            <w:tcW w:w="675" w:type="dxa"/>
            <w:shd w:val="clear" w:color="auto" w:fill="auto"/>
          </w:tcPr>
          <w:p w14:paraId="28F763AA" w14:textId="77777777" w:rsidR="00B96DB6" w:rsidRPr="00200958" w:rsidRDefault="00B96DB6" w:rsidP="00263863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  <w:tc>
          <w:tcPr>
            <w:tcW w:w="5156" w:type="dxa"/>
            <w:shd w:val="clear" w:color="auto" w:fill="auto"/>
          </w:tcPr>
          <w:p w14:paraId="35B736D1" w14:textId="77777777" w:rsidR="00B96DB6" w:rsidRPr="00200958" w:rsidRDefault="00B96DB6" w:rsidP="00263863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  <w:tc>
          <w:tcPr>
            <w:tcW w:w="4354" w:type="dxa"/>
            <w:shd w:val="clear" w:color="auto" w:fill="auto"/>
          </w:tcPr>
          <w:p w14:paraId="50BEC365" w14:textId="77777777" w:rsidR="00B96DB6" w:rsidRPr="00200958" w:rsidRDefault="00B96DB6" w:rsidP="00263863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</w:tr>
      <w:tr w:rsidR="00B96DB6" w:rsidRPr="00200958" w14:paraId="176C786A" w14:textId="77777777" w:rsidTr="00685F0D">
        <w:trPr>
          <w:jc w:val="center"/>
        </w:trPr>
        <w:tc>
          <w:tcPr>
            <w:tcW w:w="675" w:type="dxa"/>
            <w:shd w:val="clear" w:color="auto" w:fill="auto"/>
          </w:tcPr>
          <w:p w14:paraId="5671830F" w14:textId="77777777" w:rsidR="00B96DB6" w:rsidRPr="00200958" w:rsidRDefault="00B96DB6" w:rsidP="00263863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  <w:tc>
          <w:tcPr>
            <w:tcW w:w="5156" w:type="dxa"/>
            <w:shd w:val="clear" w:color="auto" w:fill="auto"/>
          </w:tcPr>
          <w:p w14:paraId="5BBDAB31" w14:textId="77777777" w:rsidR="00B96DB6" w:rsidRPr="00200958" w:rsidRDefault="00B96DB6" w:rsidP="00263863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  <w:tc>
          <w:tcPr>
            <w:tcW w:w="4354" w:type="dxa"/>
            <w:shd w:val="clear" w:color="auto" w:fill="auto"/>
          </w:tcPr>
          <w:p w14:paraId="165D615A" w14:textId="77777777" w:rsidR="00B96DB6" w:rsidRPr="00200958" w:rsidRDefault="00B96DB6" w:rsidP="00263863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</w:tr>
      <w:tr w:rsidR="00B96DB6" w:rsidRPr="00200958" w14:paraId="1D8454F9" w14:textId="77777777" w:rsidTr="00685F0D">
        <w:trPr>
          <w:jc w:val="center"/>
        </w:trPr>
        <w:tc>
          <w:tcPr>
            <w:tcW w:w="675" w:type="dxa"/>
            <w:shd w:val="clear" w:color="auto" w:fill="auto"/>
          </w:tcPr>
          <w:p w14:paraId="37542F42" w14:textId="77777777" w:rsidR="00B96DB6" w:rsidRPr="00200958" w:rsidRDefault="00B96DB6" w:rsidP="00263863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  <w:tc>
          <w:tcPr>
            <w:tcW w:w="5156" w:type="dxa"/>
            <w:shd w:val="clear" w:color="auto" w:fill="auto"/>
          </w:tcPr>
          <w:p w14:paraId="33A5CC05" w14:textId="77777777" w:rsidR="00B96DB6" w:rsidRPr="00200958" w:rsidRDefault="00B96DB6" w:rsidP="00263863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200958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UKUPNI</w:t>
            </w:r>
            <w:r w:rsidRPr="00200958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 xml:space="preserve"> </w:t>
            </w:r>
            <w:r w:rsidRPr="00200958">
              <w:rPr>
                <w:rFonts w:asciiTheme="majorHAnsi" w:hAnsiTheme="majorHAnsi" w:cstheme="majorHAnsi"/>
                <w:b/>
                <w:bCs/>
                <w:sz w:val="22"/>
                <w:szCs w:val="22"/>
                <w:lang w:val="hr-HR"/>
              </w:rPr>
              <w:t>PROCIJENJENI TROŠKOVI MANIFESTACIJE</w:t>
            </w:r>
          </w:p>
        </w:tc>
        <w:tc>
          <w:tcPr>
            <w:tcW w:w="4354" w:type="dxa"/>
            <w:shd w:val="clear" w:color="auto" w:fill="auto"/>
          </w:tcPr>
          <w:p w14:paraId="7A90BBDF" w14:textId="77777777" w:rsidR="00B96DB6" w:rsidRPr="00200958" w:rsidRDefault="00B96DB6" w:rsidP="00263863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</w:tr>
    </w:tbl>
    <w:p w14:paraId="78BC8AC7" w14:textId="77777777" w:rsidR="00B96DB6" w:rsidRPr="00200958" w:rsidRDefault="00B96DB6" w:rsidP="00B96DB6">
      <w:pPr>
        <w:rPr>
          <w:rFonts w:asciiTheme="majorHAnsi" w:hAnsiTheme="majorHAnsi" w:cstheme="majorHAnsi"/>
          <w:sz w:val="22"/>
          <w:szCs w:val="22"/>
          <w:lang w:val="hr-HR"/>
        </w:rPr>
      </w:pPr>
    </w:p>
    <w:p w14:paraId="7424E894" w14:textId="77777777" w:rsidR="00B96DB6" w:rsidRPr="00200958" w:rsidRDefault="00B96DB6" w:rsidP="00B96DB6">
      <w:pPr>
        <w:rPr>
          <w:rFonts w:asciiTheme="majorHAnsi" w:hAnsiTheme="majorHAnsi" w:cstheme="majorHAnsi"/>
          <w:sz w:val="22"/>
          <w:szCs w:val="22"/>
          <w:lang w:val="hr-HR"/>
        </w:rPr>
      </w:pPr>
    </w:p>
    <w:p w14:paraId="46FB725F" w14:textId="77777777" w:rsidR="00B96DB6" w:rsidRPr="00200958" w:rsidRDefault="00B96DB6" w:rsidP="00B96DB6">
      <w:pPr>
        <w:rPr>
          <w:rFonts w:asciiTheme="majorHAnsi" w:hAnsiTheme="majorHAnsi" w:cstheme="majorHAnsi"/>
          <w:sz w:val="22"/>
          <w:szCs w:val="22"/>
          <w:lang w:val="hr-HR"/>
        </w:rPr>
      </w:pPr>
    </w:p>
    <w:p w14:paraId="375F830D" w14:textId="7E2001BC" w:rsidR="00B96DB6" w:rsidRDefault="00B96DB6" w:rsidP="00200958">
      <w:pPr>
        <w:ind w:hanging="567"/>
        <w:rPr>
          <w:rFonts w:asciiTheme="majorHAnsi" w:hAnsiTheme="majorHAnsi" w:cstheme="majorHAnsi"/>
          <w:b/>
          <w:sz w:val="22"/>
          <w:szCs w:val="22"/>
          <w:lang w:val="hr-HR"/>
        </w:rPr>
      </w:pPr>
      <w:r w:rsidRPr="00200958">
        <w:rPr>
          <w:rFonts w:asciiTheme="majorHAnsi" w:hAnsiTheme="majorHAnsi" w:cstheme="majorHAnsi"/>
          <w:b/>
          <w:sz w:val="22"/>
          <w:szCs w:val="22"/>
          <w:lang w:val="hr-HR"/>
        </w:rPr>
        <w:t>IZVOR PLANIRANIH PRIHODA ZA MANIFESTACIJU:</w:t>
      </w:r>
    </w:p>
    <w:p w14:paraId="2CEF8947" w14:textId="77777777" w:rsidR="00200958" w:rsidRPr="00200958" w:rsidRDefault="00200958" w:rsidP="00200958">
      <w:pPr>
        <w:ind w:hanging="567"/>
        <w:rPr>
          <w:rFonts w:asciiTheme="majorHAnsi" w:hAnsiTheme="majorHAnsi" w:cstheme="majorHAnsi"/>
          <w:b/>
          <w:sz w:val="12"/>
          <w:szCs w:val="12"/>
          <w:lang w:val="hr-HR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473"/>
        <w:gridCol w:w="2520"/>
        <w:gridCol w:w="2520"/>
      </w:tblGrid>
      <w:tr w:rsidR="00B96DB6" w:rsidRPr="00200958" w14:paraId="089548F6" w14:textId="77777777" w:rsidTr="00442FC0">
        <w:trPr>
          <w:jc w:val="center"/>
        </w:trPr>
        <w:tc>
          <w:tcPr>
            <w:tcW w:w="675" w:type="dxa"/>
            <w:shd w:val="clear" w:color="auto" w:fill="auto"/>
          </w:tcPr>
          <w:p w14:paraId="663349B6" w14:textId="77777777" w:rsidR="00B96DB6" w:rsidRPr="00200958" w:rsidRDefault="00B96DB6" w:rsidP="00263863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200958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r.br.</w:t>
            </w:r>
          </w:p>
        </w:tc>
        <w:tc>
          <w:tcPr>
            <w:tcW w:w="4473" w:type="dxa"/>
            <w:shd w:val="clear" w:color="auto" w:fill="auto"/>
          </w:tcPr>
          <w:p w14:paraId="589FA99A" w14:textId="77777777" w:rsidR="00B96DB6" w:rsidRPr="00200958" w:rsidRDefault="00B96DB6" w:rsidP="00263863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200958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IZVOR PRIHODA</w:t>
            </w:r>
          </w:p>
        </w:tc>
        <w:tc>
          <w:tcPr>
            <w:tcW w:w="2520" w:type="dxa"/>
            <w:shd w:val="clear" w:color="auto" w:fill="auto"/>
          </w:tcPr>
          <w:p w14:paraId="003A54A9" w14:textId="6DBB98A9" w:rsidR="00B96DB6" w:rsidRPr="00200958" w:rsidRDefault="00B96DB6" w:rsidP="00263863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200958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 xml:space="preserve">Planirano (u </w:t>
            </w:r>
            <w:r w:rsidR="004A5C8B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€</w:t>
            </w:r>
            <w:r w:rsidRPr="00200958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)</w:t>
            </w:r>
          </w:p>
        </w:tc>
        <w:tc>
          <w:tcPr>
            <w:tcW w:w="2520" w:type="dxa"/>
          </w:tcPr>
          <w:p w14:paraId="58CE9775" w14:textId="36ADCC4C" w:rsidR="00B96DB6" w:rsidRPr="00200958" w:rsidRDefault="00B96DB6" w:rsidP="00263863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200958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 xml:space="preserve">Osigurano (u </w:t>
            </w:r>
            <w:r w:rsidR="004A5C8B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€</w:t>
            </w:r>
            <w:r w:rsidRPr="00200958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)</w:t>
            </w:r>
          </w:p>
        </w:tc>
      </w:tr>
      <w:tr w:rsidR="006C3C10" w:rsidRPr="00200958" w14:paraId="40EE68F8" w14:textId="77777777" w:rsidTr="00442FC0">
        <w:trPr>
          <w:jc w:val="center"/>
        </w:trPr>
        <w:tc>
          <w:tcPr>
            <w:tcW w:w="675" w:type="dxa"/>
            <w:shd w:val="clear" w:color="auto" w:fill="auto"/>
          </w:tcPr>
          <w:p w14:paraId="621CC4FB" w14:textId="77777777" w:rsidR="006C3C10" w:rsidRPr="00200958" w:rsidRDefault="006C3C10" w:rsidP="006C3C10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  <w:tc>
          <w:tcPr>
            <w:tcW w:w="4473" w:type="dxa"/>
            <w:shd w:val="clear" w:color="auto" w:fill="auto"/>
          </w:tcPr>
          <w:p w14:paraId="04BDB332" w14:textId="77777777" w:rsidR="006C3C10" w:rsidRPr="00200958" w:rsidRDefault="006C3C10" w:rsidP="006C3C10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200958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Prihodi od TZ Grada Crikvenice</w:t>
            </w:r>
          </w:p>
        </w:tc>
        <w:tc>
          <w:tcPr>
            <w:tcW w:w="2520" w:type="dxa"/>
            <w:shd w:val="clear" w:color="auto" w:fill="auto"/>
          </w:tcPr>
          <w:p w14:paraId="7C9028C0" w14:textId="77777777" w:rsidR="006C3C10" w:rsidRPr="00200958" w:rsidRDefault="006C3C10" w:rsidP="006C3C10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  <w:tc>
          <w:tcPr>
            <w:tcW w:w="2520" w:type="dxa"/>
          </w:tcPr>
          <w:p w14:paraId="417858AB" w14:textId="77777777" w:rsidR="006C3C10" w:rsidRPr="00200958" w:rsidRDefault="006C3C10" w:rsidP="006C3C10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</w:tr>
      <w:tr w:rsidR="006C3C10" w:rsidRPr="00200958" w14:paraId="1110C0FA" w14:textId="77777777" w:rsidTr="00442FC0">
        <w:trPr>
          <w:jc w:val="center"/>
        </w:trPr>
        <w:tc>
          <w:tcPr>
            <w:tcW w:w="675" w:type="dxa"/>
            <w:shd w:val="clear" w:color="auto" w:fill="auto"/>
          </w:tcPr>
          <w:p w14:paraId="153DCB90" w14:textId="77777777" w:rsidR="006C3C10" w:rsidRPr="00200958" w:rsidRDefault="006C3C10" w:rsidP="006C3C10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  <w:tc>
          <w:tcPr>
            <w:tcW w:w="4473" w:type="dxa"/>
            <w:shd w:val="clear" w:color="auto" w:fill="auto"/>
          </w:tcPr>
          <w:p w14:paraId="7EB70224" w14:textId="77777777" w:rsidR="006C3C10" w:rsidRPr="00200958" w:rsidRDefault="006C3C10" w:rsidP="006C3C10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200958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Prihodi iz Proračuna Grada</w:t>
            </w:r>
            <w:r w:rsidR="00623EFE" w:rsidRPr="00200958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 xml:space="preserve"> Crikvenice</w:t>
            </w:r>
          </w:p>
        </w:tc>
        <w:tc>
          <w:tcPr>
            <w:tcW w:w="2520" w:type="dxa"/>
            <w:shd w:val="clear" w:color="auto" w:fill="auto"/>
          </w:tcPr>
          <w:p w14:paraId="4DDA0D13" w14:textId="77777777" w:rsidR="006C3C10" w:rsidRPr="00200958" w:rsidRDefault="006C3C10" w:rsidP="006C3C10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  <w:tc>
          <w:tcPr>
            <w:tcW w:w="2520" w:type="dxa"/>
          </w:tcPr>
          <w:p w14:paraId="41345E41" w14:textId="77777777" w:rsidR="006C3C10" w:rsidRPr="00200958" w:rsidRDefault="006C3C10" w:rsidP="006C3C10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</w:tr>
      <w:tr w:rsidR="006C3C10" w:rsidRPr="00200958" w14:paraId="789DB1F1" w14:textId="77777777" w:rsidTr="00442FC0">
        <w:trPr>
          <w:jc w:val="center"/>
        </w:trPr>
        <w:tc>
          <w:tcPr>
            <w:tcW w:w="675" w:type="dxa"/>
            <w:shd w:val="clear" w:color="auto" w:fill="auto"/>
          </w:tcPr>
          <w:p w14:paraId="4AC7F6BC" w14:textId="77777777" w:rsidR="006C3C10" w:rsidRPr="00200958" w:rsidRDefault="006C3C10" w:rsidP="006C3C10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  <w:tc>
          <w:tcPr>
            <w:tcW w:w="4473" w:type="dxa"/>
            <w:shd w:val="clear" w:color="auto" w:fill="auto"/>
          </w:tcPr>
          <w:p w14:paraId="745161CF" w14:textId="77777777" w:rsidR="006C3C10" w:rsidRPr="00200958" w:rsidRDefault="006C3C10" w:rsidP="006C3C10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200958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 xml:space="preserve">Prihod iz Proračuna </w:t>
            </w:r>
            <w:r w:rsidR="00623EFE" w:rsidRPr="00200958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PGŽ</w:t>
            </w:r>
          </w:p>
        </w:tc>
        <w:tc>
          <w:tcPr>
            <w:tcW w:w="2520" w:type="dxa"/>
            <w:shd w:val="clear" w:color="auto" w:fill="auto"/>
          </w:tcPr>
          <w:p w14:paraId="71224865" w14:textId="77777777" w:rsidR="006C3C10" w:rsidRPr="00200958" w:rsidRDefault="006C3C10" w:rsidP="006C3C10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  <w:tc>
          <w:tcPr>
            <w:tcW w:w="2520" w:type="dxa"/>
          </w:tcPr>
          <w:p w14:paraId="4B4030D1" w14:textId="77777777" w:rsidR="006C3C10" w:rsidRPr="00200958" w:rsidRDefault="006C3C10" w:rsidP="006C3C10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</w:tr>
      <w:tr w:rsidR="006C3C10" w:rsidRPr="00200958" w14:paraId="25BCD5EA" w14:textId="77777777" w:rsidTr="00442FC0">
        <w:trPr>
          <w:jc w:val="center"/>
        </w:trPr>
        <w:tc>
          <w:tcPr>
            <w:tcW w:w="675" w:type="dxa"/>
            <w:shd w:val="clear" w:color="auto" w:fill="auto"/>
          </w:tcPr>
          <w:p w14:paraId="54C05998" w14:textId="77777777" w:rsidR="006C3C10" w:rsidRPr="00200958" w:rsidRDefault="006C3C10" w:rsidP="006C3C10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  <w:tc>
          <w:tcPr>
            <w:tcW w:w="4473" w:type="dxa"/>
            <w:shd w:val="clear" w:color="auto" w:fill="auto"/>
          </w:tcPr>
          <w:p w14:paraId="7239FD8C" w14:textId="77777777" w:rsidR="006C3C10" w:rsidRPr="00200958" w:rsidRDefault="006C3C10" w:rsidP="006C3C1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00958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Prihod od sponzorstva i donacija</w:t>
            </w:r>
          </w:p>
        </w:tc>
        <w:tc>
          <w:tcPr>
            <w:tcW w:w="2520" w:type="dxa"/>
            <w:shd w:val="clear" w:color="auto" w:fill="auto"/>
          </w:tcPr>
          <w:p w14:paraId="35C0E230" w14:textId="77777777" w:rsidR="006C3C10" w:rsidRPr="00200958" w:rsidRDefault="006C3C10" w:rsidP="006C3C10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  <w:tc>
          <w:tcPr>
            <w:tcW w:w="2520" w:type="dxa"/>
          </w:tcPr>
          <w:p w14:paraId="43B22EDE" w14:textId="77777777" w:rsidR="006C3C10" w:rsidRPr="00200958" w:rsidRDefault="006C3C10" w:rsidP="006C3C10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</w:tr>
      <w:tr w:rsidR="006C3C10" w:rsidRPr="00200958" w14:paraId="02C56FF4" w14:textId="77777777" w:rsidTr="00442FC0">
        <w:trPr>
          <w:jc w:val="center"/>
        </w:trPr>
        <w:tc>
          <w:tcPr>
            <w:tcW w:w="675" w:type="dxa"/>
            <w:shd w:val="clear" w:color="auto" w:fill="auto"/>
          </w:tcPr>
          <w:p w14:paraId="58672EA0" w14:textId="77777777" w:rsidR="006C3C10" w:rsidRPr="00200958" w:rsidRDefault="006C3C10" w:rsidP="006C3C10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  <w:tc>
          <w:tcPr>
            <w:tcW w:w="4473" w:type="dxa"/>
            <w:shd w:val="clear" w:color="auto" w:fill="auto"/>
          </w:tcPr>
          <w:p w14:paraId="097487F2" w14:textId="77777777" w:rsidR="006C3C10" w:rsidRPr="00200958" w:rsidRDefault="006C3C10" w:rsidP="006C3C1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00958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Prihod od ulaznica</w:t>
            </w:r>
          </w:p>
        </w:tc>
        <w:tc>
          <w:tcPr>
            <w:tcW w:w="2520" w:type="dxa"/>
            <w:shd w:val="clear" w:color="auto" w:fill="auto"/>
          </w:tcPr>
          <w:p w14:paraId="568FFDE5" w14:textId="77777777" w:rsidR="006C3C10" w:rsidRPr="00200958" w:rsidRDefault="006C3C10" w:rsidP="006C3C10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  <w:tc>
          <w:tcPr>
            <w:tcW w:w="2520" w:type="dxa"/>
          </w:tcPr>
          <w:p w14:paraId="6D0C0FC2" w14:textId="77777777" w:rsidR="006C3C10" w:rsidRPr="00200958" w:rsidRDefault="006C3C10" w:rsidP="006C3C10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</w:tr>
      <w:tr w:rsidR="006C3C10" w:rsidRPr="00200958" w14:paraId="3628F1EB" w14:textId="77777777" w:rsidTr="00442FC0">
        <w:trPr>
          <w:jc w:val="center"/>
        </w:trPr>
        <w:tc>
          <w:tcPr>
            <w:tcW w:w="675" w:type="dxa"/>
            <w:shd w:val="clear" w:color="auto" w:fill="auto"/>
          </w:tcPr>
          <w:p w14:paraId="6B649B76" w14:textId="77777777" w:rsidR="006C3C10" w:rsidRPr="00200958" w:rsidRDefault="006C3C10" w:rsidP="006C3C10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  <w:tc>
          <w:tcPr>
            <w:tcW w:w="4473" w:type="dxa"/>
            <w:shd w:val="clear" w:color="auto" w:fill="auto"/>
          </w:tcPr>
          <w:p w14:paraId="0DACE413" w14:textId="77777777" w:rsidR="006C3C10" w:rsidRPr="00200958" w:rsidRDefault="006C3C10" w:rsidP="006C3C10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200958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Prihod od kotizacije</w:t>
            </w:r>
          </w:p>
        </w:tc>
        <w:tc>
          <w:tcPr>
            <w:tcW w:w="2520" w:type="dxa"/>
            <w:shd w:val="clear" w:color="auto" w:fill="auto"/>
          </w:tcPr>
          <w:p w14:paraId="3CB66E2A" w14:textId="77777777" w:rsidR="006C3C10" w:rsidRPr="00200958" w:rsidRDefault="006C3C10" w:rsidP="006C3C10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  <w:tc>
          <w:tcPr>
            <w:tcW w:w="2520" w:type="dxa"/>
          </w:tcPr>
          <w:p w14:paraId="3DAD231D" w14:textId="77777777" w:rsidR="006C3C10" w:rsidRPr="00200958" w:rsidRDefault="006C3C10" w:rsidP="006C3C10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</w:tr>
      <w:tr w:rsidR="006C3C10" w:rsidRPr="00200958" w14:paraId="49684E37" w14:textId="77777777" w:rsidTr="00442FC0">
        <w:trPr>
          <w:jc w:val="center"/>
        </w:trPr>
        <w:tc>
          <w:tcPr>
            <w:tcW w:w="675" w:type="dxa"/>
            <w:shd w:val="clear" w:color="auto" w:fill="auto"/>
          </w:tcPr>
          <w:p w14:paraId="5BD58ACD" w14:textId="77777777" w:rsidR="006C3C10" w:rsidRPr="00200958" w:rsidRDefault="006C3C10" w:rsidP="006C3C10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  <w:tc>
          <w:tcPr>
            <w:tcW w:w="4473" w:type="dxa"/>
            <w:shd w:val="clear" w:color="auto" w:fill="auto"/>
          </w:tcPr>
          <w:p w14:paraId="2A3AD0C9" w14:textId="77777777" w:rsidR="006C3C10" w:rsidRPr="00200958" w:rsidRDefault="006C3C10" w:rsidP="006C3C10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200958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Ostali prihodi:</w:t>
            </w:r>
          </w:p>
        </w:tc>
        <w:tc>
          <w:tcPr>
            <w:tcW w:w="2520" w:type="dxa"/>
            <w:shd w:val="clear" w:color="auto" w:fill="auto"/>
          </w:tcPr>
          <w:p w14:paraId="2D688198" w14:textId="77777777" w:rsidR="006C3C10" w:rsidRPr="00200958" w:rsidRDefault="006C3C10" w:rsidP="006C3C10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  <w:tc>
          <w:tcPr>
            <w:tcW w:w="2520" w:type="dxa"/>
          </w:tcPr>
          <w:p w14:paraId="1D405E24" w14:textId="77777777" w:rsidR="006C3C10" w:rsidRPr="00200958" w:rsidRDefault="006C3C10" w:rsidP="006C3C10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</w:tr>
      <w:tr w:rsidR="006C3C10" w:rsidRPr="00200958" w14:paraId="0ECEC5EA" w14:textId="77777777" w:rsidTr="00442FC0">
        <w:trPr>
          <w:jc w:val="center"/>
        </w:trPr>
        <w:tc>
          <w:tcPr>
            <w:tcW w:w="675" w:type="dxa"/>
            <w:shd w:val="clear" w:color="auto" w:fill="auto"/>
          </w:tcPr>
          <w:p w14:paraId="418D643B" w14:textId="77777777" w:rsidR="006C3C10" w:rsidRPr="00200958" w:rsidRDefault="006C3C10" w:rsidP="006C3C10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  <w:tc>
          <w:tcPr>
            <w:tcW w:w="4473" w:type="dxa"/>
            <w:shd w:val="clear" w:color="auto" w:fill="auto"/>
          </w:tcPr>
          <w:p w14:paraId="684AF383" w14:textId="77777777" w:rsidR="006C3C10" w:rsidRPr="00200958" w:rsidRDefault="006C3C10" w:rsidP="006C3C10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  <w:tc>
          <w:tcPr>
            <w:tcW w:w="2520" w:type="dxa"/>
            <w:shd w:val="clear" w:color="auto" w:fill="auto"/>
          </w:tcPr>
          <w:p w14:paraId="1E6CDEC1" w14:textId="77777777" w:rsidR="006C3C10" w:rsidRPr="00200958" w:rsidRDefault="006C3C10" w:rsidP="006C3C10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  <w:tc>
          <w:tcPr>
            <w:tcW w:w="2520" w:type="dxa"/>
          </w:tcPr>
          <w:p w14:paraId="51AA56BF" w14:textId="77777777" w:rsidR="006C3C10" w:rsidRPr="00200958" w:rsidRDefault="006C3C10" w:rsidP="006C3C10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</w:tr>
      <w:tr w:rsidR="006C3C10" w:rsidRPr="00200958" w14:paraId="1301675E" w14:textId="77777777" w:rsidTr="00442FC0">
        <w:trPr>
          <w:jc w:val="center"/>
        </w:trPr>
        <w:tc>
          <w:tcPr>
            <w:tcW w:w="675" w:type="dxa"/>
            <w:shd w:val="clear" w:color="auto" w:fill="auto"/>
          </w:tcPr>
          <w:p w14:paraId="2D8B6465" w14:textId="77777777" w:rsidR="006C3C10" w:rsidRPr="00200958" w:rsidRDefault="006C3C10" w:rsidP="006C3C10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  <w:tc>
          <w:tcPr>
            <w:tcW w:w="4473" w:type="dxa"/>
            <w:shd w:val="clear" w:color="auto" w:fill="auto"/>
          </w:tcPr>
          <w:p w14:paraId="57974DFB" w14:textId="77777777" w:rsidR="006C3C10" w:rsidRPr="00200958" w:rsidRDefault="006C3C10" w:rsidP="006C3C10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200958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2520" w:type="dxa"/>
            <w:shd w:val="clear" w:color="auto" w:fill="auto"/>
          </w:tcPr>
          <w:p w14:paraId="62978779" w14:textId="77777777" w:rsidR="006C3C10" w:rsidRPr="00200958" w:rsidRDefault="006C3C10" w:rsidP="006C3C10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  <w:tc>
          <w:tcPr>
            <w:tcW w:w="2520" w:type="dxa"/>
          </w:tcPr>
          <w:p w14:paraId="6A351F5F" w14:textId="77777777" w:rsidR="006C3C10" w:rsidRPr="00200958" w:rsidRDefault="006C3C10" w:rsidP="006C3C10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</w:tr>
    </w:tbl>
    <w:p w14:paraId="37E72B2F" w14:textId="77777777" w:rsidR="00B96DB6" w:rsidRPr="00200958" w:rsidRDefault="00B96DB6" w:rsidP="00B96DB6">
      <w:pPr>
        <w:rPr>
          <w:rFonts w:asciiTheme="majorHAnsi" w:hAnsiTheme="majorHAnsi" w:cstheme="majorHAnsi"/>
          <w:sz w:val="22"/>
          <w:szCs w:val="22"/>
          <w:lang w:val="hr-HR"/>
        </w:rPr>
      </w:pPr>
    </w:p>
    <w:p w14:paraId="3A708018" w14:textId="77777777" w:rsidR="00685F0D" w:rsidRPr="00200958" w:rsidRDefault="00685F0D" w:rsidP="00B96DB6">
      <w:pPr>
        <w:rPr>
          <w:rFonts w:asciiTheme="majorHAnsi" w:hAnsiTheme="majorHAnsi" w:cstheme="majorHAnsi"/>
          <w:sz w:val="22"/>
          <w:szCs w:val="22"/>
          <w:lang w:val="hr-HR"/>
        </w:rPr>
      </w:pPr>
    </w:p>
    <w:p w14:paraId="08EEE047" w14:textId="77777777" w:rsidR="00B96DB6" w:rsidRPr="00200958" w:rsidRDefault="00B96DB6" w:rsidP="00B96DB6">
      <w:pPr>
        <w:rPr>
          <w:rFonts w:asciiTheme="majorHAnsi" w:hAnsiTheme="majorHAnsi" w:cstheme="majorHAnsi"/>
          <w:sz w:val="22"/>
          <w:szCs w:val="22"/>
          <w:lang w:val="hr-HR"/>
        </w:rPr>
      </w:pPr>
    </w:p>
    <w:p w14:paraId="4F1EC92D" w14:textId="710FFDF2" w:rsidR="00B96DB6" w:rsidRDefault="00B96DB6" w:rsidP="00200958">
      <w:pPr>
        <w:ind w:right="-567" w:hanging="567"/>
        <w:rPr>
          <w:rFonts w:asciiTheme="majorHAnsi" w:hAnsiTheme="majorHAnsi" w:cstheme="majorHAnsi"/>
          <w:b/>
          <w:sz w:val="22"/>
          <w:szCs w:val="22"/>
          <w:lang w:val="hr-HR"/>
        </w:rPr>
      </w:pPr>
      <w:r w:rsidRPr="00200958">
        <w:rPr>
          <w:rFonts w:asciiTheme="majorHAnsi" w:hAnsiTheme="majorHAnsi" w:cstheme="majorHAnsi"/>
          <w:b/>
          <w:sz w:val="22"/>
          <w:szCs w:val="22"/>
          <w:lang w:val="hr-HR"/>
        </w:rPr>
        <w:t>POPIS KANDIDATURA/ZAHTJEVA NA KOJE JE OVA MANIFESTACIJA KANDIDIRANA ILI ĆE BITI</w:t>
      </w:r>
      <w:r w:rsidR="00200958" w:rsidRPr="00200958">
        <w:rPr>
          <w:rFonts w:asciiTheme="majorHAnsi" w:hAnsiTheme="majorHAnsi" w:cstheme="majorHAnsi"/>
          <w:b/>
          <w:sz w:val="22"/>
          <w:szCs w:val="22"/>
          <w:lang w:val="hr-HR"/>
        </w:rPr>
        <w:t xml:space="preserve"> </w:t>
      </w:r>
      <w:r w:rsidRPr="00200958">
        <w:rPr>
          <w:rFonts w:asciiTheme="majorHAnsi" w:hAnsiTheme="majorHAnsi" w:cstheme="majorHAnsi"/>
          <w:b/>
          <w:sz w:val="22"/>
          <w:szCs w:val="22"/>
          <w:lang w:val="hr-HR"/>
        </w:rPr>
        <w:t>KANDI</w:t>
      </w:r>
      <w:r w:rsidR="00200958" w:rsidRPr="00200958">
        <w:rPr>
          <w:rFonts w:asciiTheme="majorHAnsi" w:hAnsiTheme="majorHAnsi" w:cstheme="majorHAnsi"/>
          <w:b/>
          <w:sz w:val="22"/>
          <w:szCs w:val="22"/>
          <w:lang w:val="hr-HR"/>
        </w:rPr>
        <w:t>DIRANA</w:t>
      </w:r>
    </w:p>
    <w:p w14:paraId="0D8E15D1" w14:textId="77777777" w:rsidR="00200958" w:rsidRPr="00200958" w:rsidRDefault="00200958" w:rsidP="00200958">
      <w:pPr>
        <w:ind w:right="-567" w:hanging="567"/>
        <w:rPr>
          <w:rFonts w:asciiTheme="majorHAnsi" w:hAnsiTheme="majorHAnsi" w:cstheme="majorHAnsi"/>
          <w:b/>
          <w:sz w:val="12"/>
          <w:szCs w:val="12"/>
          <w:lang w:val="hr-HR"/>
        </w:rPr>
      </w:pPr>
    </w:p>
    <w:tbl>
      <w:tblPr>
        <w:tblW w:w="10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780"/>
        <w:gridCol w:w="2700"/>
        <w:gridCol w:w="3031"/>
      </w:tblGrid>
      <w:tr w:rsidR="00B96DB6" w:rsidRPr="00200958" w14:paraId="58C0C286" w14:textId="77777777" w:rsidTr="00685F0D">
        <w:trPr>
          <w:jc w:val="center"/>
        </w:trPr>
        <w:tc>
          <w:tcPr>
            <w:tcW w:w="648" w:type="dxa"/>
            <w:shd w:val="clear" w:color="auto" w:fill="auto"/>
          </w:tcPr>
          <w:p w14:paraId="6B18A4D4" w14:textId="77777777" w:rsidR="00B96DB6" w:rsidRPr="00200958" w:rsidRDefault="00B96DB6" w:rsidP="00263863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200958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r.br.</w:t>
            </w:r>
          </w:p>
        </w:tc>
        <w:tc>
          <w:tcPr>
            <w:tcW w:w="3780" w:type="dxa"/>
            <w:shd w:val="clear" w:color="auto" w:fill="auto"/>
          </w:tcPr>
          <w:p w14:paraId="2B783EEB" w14:textId="77777777" w:rsidR="00B96DB6" w:rsidRPr="00200958" w:rsidRDefault="00B96DB6" w:rsidP="00263863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200958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Naziv poziva i institucije koja je poziv raspisala</w:t>
            </w:r>
          </w:p>
        </w:tc>
        <w:tc>
          <w:tcPr>
            <w:tcW w:w="2700" w:type="dxa"/>
          </w:tcPr>
          <w:p w14:paraId="3F129869" w14:textId="77777777" w:rsidR="00B96DB6" w:rsidRPr="00200958" w:rsidRDefault="00B96DB6" w:rsidP="00263863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200958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Traženi iznos:</w:t>
            </w:r>
          </w:p>
        </w:tc>
        <w:tc>
          <w:tcPr>
            <w:tcW w:w="3031" w:type="dxa"/>
          </w:tcPr>
          <w:p w14:paraId="476DC238" w14:textId="77777777" w:rsidR="00B96DB6" w:rsidRPr="00200958" w:rsidRDefault="00B96DB6" w:rsidP="00263863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200958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Odobreni iznos:</w:t>
            </w:r>
          </w:p>
        </w:tc>
      </w:tr>
      <w:tr w:rsidR="00B96DB6" w:rsidRPr="00200958" w14:paraId="236177A6" w14:textId="77777777" w:rsidTr="00685F0D">
        <w:trPr>
          <w:jc w:val="center"/>
        </w:trPr>
        <w:tc>
          <w:tcPr>
            <w:tcW w:w="648" w:type="dxa"/>
            <w:shd w:val="clear" w:color="auto" w:fill="auto"/>
          </w:tcPr>
          <w:p w14:paraId="75F362E5" w14:textId="77777777" w:rsidR="00B96DB6" w:rsidRPr="00200958" w:rsidRDefault="00B96DB6" w:rsidP="00263863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  <w:tc>
          <w:tcPr>
            <w:tcW w:w="3780" w:type="dxa"/>
            <w:shd w:val="clear" w:color="auto" w:fill="auto"/>
          </w:tcPr>
          <w:p w14:paraId="1525F1B1" w14:textId="77777777" w:rsidR="00B96DB6" w:rsidRPr="00200958" w:rsidRDefault="00B96DB6" w:rsidP="00263863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  <w:tc>
          <w:tcPr>
            <w:tcW w:w="2700" w:type="dxa"/>
          </w:tcPr>
          <w:p w14:paraId="6BB5C893" w14:textId="77777777" w:rsidR="00B96DB6" w:rsidRPr="00200958" w:rsidRDefault="00B96DB6" w:rsidP="00263863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  <w:tc>
          <w:tcPr>
            <w:tcW w:w="3031" w:type="dxa"/>
          </w:tcPr>
          <w:p w14:paraId="37DC8EDD" w14:textId="77777777" w:rsidR="00B96DB6" w:rsidRPr="00200958" w:rsidRDefault="00B96DB6" w:rsidP="00263863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</w:tr>
      <w:tr w:rsidR="00B96DB6" w:rsidRPr="00200958" w14:paraId="133C0A97" w14:textId="77777777" w:rsidTr="00685F0D">
        <w:trPr>
          <w:jc w:val="center"/>
        </w:trPr>
        <w:tc>
          <w:tcPr>
            <w:tcW w:w="648" w:type="dxa"/>
            <w:shd w:val="clear" w:color="auto" w:fill="auto"/>
          </w:tcPr>
          <w:p w14:paraId="6D37DA18" w14:textId="77777777" w:rsidR="00B96DB6" w:rsidRPr="00200958" w:rsidRDefault="00B96DB6" w:rsidP="00263863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  <w:tc>
          <w:tcPr>
            <w:tcW w:w="3780" w:type="dxa"/>
            <w:shd w:val="clear" w:color="auto" w:fill="auto"/>
          </w:tcPr>
          <w:p w14:paraId="12B6ACCE" w14:textId="77777777" w:rsidR="00B96DB6" w:rsidRPr="00200958" w:rsidRDefault="00B96DB6" w:rsidP="00263863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  <w:tc>
          <w:tcPr>
            <w:tcW w:w="2700" w:type="dxa"/>
          </w:tcPr>
          <w:p w14:paraId="05100579" w14:textId="77777777" w:rsidR="00B96DB6" w:rsidRPr="00200958" w:rsidRDefault="00B96DB6" w:rsidP="00263863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  <w:tc>
          <w:tcPr>
            <w:tcW w:w="3031" w:type="dxa"/>
          </w:tcPr>
          <w:p w14:paraId="52AEB3FE" w14:textId="77777777" w:rsidR="00B96DB6" w:rsidRPr="00200958" w:rsidRDefault="00B96DB6" w:rsidP="00263863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</w:tr>
      <w:tr w:rsidR="00B96DB6" w:rsidRPr="00200958" w14:paraId="192B9132" w14:textId="77777777" w:rsidTr="00685F0D">
        <w:trPr>
          <w:jc w:val="center"/>
        </w:trPr>
        <w:tc>
          <w:tcPr>
            <w:tcW w:w="648" w:type="dxa"/>
            <w:shd w:val="clear" w:color="auto" w:fill="auto"/>
          </w:tcPr>
          <w:p w14:paraId="016F0B3E" w14:textId="77777777" w:rsidR="00B96DB6" w:rsidRPr="00200958" w:rsidRDefault="00B96DB6" w:rsidP="00263863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  <w:tc>
          <w:tcPr>
            <w:tcW w:w="3780" w:type="dxa"/>
            <w:shd w:val="clear" w:color="auto" w:fill="auto"/>
          </w:tcPr>
          <w:p w14:paraId="1C0EE879" w14:textId="77777777" w:rsidR="00B96DB6" w:rsidRPr="00200958" w:rsidRDefault="00B96DB6" w:rsidP="00263863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  <w:tc>
          <w:tcPr>
            <w:tcW w:w="2700" w:type="dxa"/>
          </w:tcPr>
          <w:p w14:paraId="02F91E1D" w14:textId="77777777" w:rsidR="00B96DB6" w:rsidRPr="00200958" w:rsidRDefault="00B96DB6" w:rsidP="00263863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  <w:tc>
          <w:tcPr>
            <w:tcW w:w="3031" w:type="dxa"/>
          </w:tcPr>
          <w:p w14:paraId="2A04E756" w14:textId="77777777" w:rsidR="00B96DB6" w:rsidRPr="00200958" w:rsidRDefault="00B96DB6" w:rsidP="00263863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</w:tr>
      <w:tr w:rsidR="00B96DB6" w:rsidRPr="00200958" w14:paraId="11789FC2" w14:textId="77777777" w:rsidTr="00685F0D">
        <w:trPr>
          <w:jc w:val="center"/>
        </w:trPr>
        <w:tc>
          <w:tcPr>
            <w:tcW w:w="648" w:type="dxa"/>
            <w:shd w:val="clear" w:color="auto" w:fill="auto"/>
          </w:tcPr>
          <w:p w14:paraId="376DEDD0" w14:textId="77777777" w:rsidR="00B96DB6" w:rsidRPr="00200958" w:rsidRDefault="00B96DB6" w:rsidP="00263863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  <w:tc>
          <w:tcPr>
            <w:tcW w:w="3780" w:type="dxa"/>
            <w:shd w:val="clear" w:color="auto" w:fill="auto"/>
          </w:tcPr>
          <w:p w14:paraId="0F492111" w14:textId="77777777" w:rsidR="00B96DB6" w:rsidRPr="00200958" w:rsidRDefault="00B96DB6" w:rsidP="00263863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  <w:tc>
          <w:tcPr>
            <w:tcW w:w="2700" w:type="dxa"/>
          </w:tcPr>
          <w:p w14:paraId="0386328A" w14:textId="77777777" w:rsidR="00B96DB6" w:rsidRPr="00200958" w:rsidRDefault="00B96DB6" w:rsidP="00263863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  <w:tc>
          <w:tcPr>
            <w:tcW w:w="3031" w:type="dxa"/>
          </w:tcPr>
          <w:p w14:paraId="4E4D95CC" w14:textId="77777777" w:rsidR="00B96DB6" w:rsidRPr="00200958" w:rsidRDefault="00B96DB6" w:rsidP="00263863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</w:tr>
      <w:tr w:rsidR="00B96DB6" w:rsidRPr="00200958" w14:paraId="0DE67F7D" w14:textId="77777777" w:rsidTr="00685F0D">
        <w:trPr>
          <w:jc w:val="center"/>
        </w:trPr>
        <w:tc>
          <w:tcPr>
            <w:tcW w:w="648" w:type="dxa"/>
            <w:shd w:val="clear" w:color="auto" w:fill="auto"/>
          </w:tcPr>
          <w:p w14:paraId="5B95977D" w14:textId="77777777" w:rsidR="00B96DB6" w:rsidRPr="00200958" w:rsidRDefault="00B96DB6" w:rsidP="00263863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  <w:tc>
          <w:tcPr>
            <w:tcW w:w="3780" w:type="dxa"/>
            <w:shd w:val="clear" w:color="auto" w:fill="auto"/>
          </w:tcPr>
          <w:p w14:paraId="14E1713A" w14:textId="77777777" w:rsidR="00B96DB6" w:rsidRPr="00200958" w:rsidRDefault="00B96DB6" w:rsidP="00263863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  <w:tc>
          <w:tcPr>
            <w:tcW w:w="2700" w:type="dxa"/>
          </w:tcPr>
          <w:p w14:paraId="27C1773E" w14:textId="77777777" w:rsidR="00B96DB6" w:rsidRPr="00200958" w:rsidRDefault="00B96DB6" w:rsidP="00263863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  <w:tc>
          <w:tcPr>
            <w:tcW w:w="3031" w:type="dxa"/>
          </w:tcPr>
          <w:p w14:paraId="44084FB4" w14:textId="77777777" w:rsidR="00B96DB6" w:rsidRPr="00200958" w:rsidRDefault="00B96DB6" w:rsidP="00263863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</w:tr>
    </w:tbl>
    <w:p w14:paraId="5EB5A2BE" w14:textId="77777777" w:rsidR="0050505B" w:rsidRPr="00200958" w:rsidRDefault="0050505B" w:rsidP="00B96DB6">
      <w:pPr>
        <w:rPr>
          <w:rFonts w:asciiTheme="majorHAnsi" w:hAnsiTheme="majorHAnsi" w:cstheme="majorHAnsi"/>
          <w:b/>
          <w:bCs/>
          <w:sz w:val="22"/>
          <w:szCs w:val="22"/>
          <w:lang w:val="hr-HR"/>
        </w:rPr>
      </w:pPr>
    </w:p>
    <w:p w14:paraId="3397BBF0" w14:textId="7CBB1194" w:rsidR="00200958" w:rsidRPr="00200958" w:rsidRDefault="0050505B" w:rsidP="00200958">
      <w:pPr>
        <w:ind w:hanging="709"/>
        <w:rPr>
          <w:rFonts w:asciiTheme="majorHAnsi" w:hAnsiTheme="majorHAnsi" w:cstheme="majorHAnsi"/>
          <w:b/>
          <w:bCs/>
          <w:sz w:val="22"/>
          <w:szCs w:val="22"/>
          <w:lang w:val="hr-HR"/>
        </w:rPr>
      </w:pPr>
      <w:r w:rsidRPr="00200958">
        <w:rPr>
          <w:rFonts w:asciiTheme="majorHAnsi" w:hAnsiTheme="majorHAnsi" w:cstheme="majorHAnsi"/>
          <w:b/>
          <w:bCs/>
          <w:sz w:val="22"/>
          <w:szCs w:val="22"/>
          <w:lang w:val="hr-HR"/>
        </w:rPr>
        <w:br w:type="page"/>
      </w:r>
      <w:r w:rsidR="00B96DB6" w:rsidRPr="00200958">
        <w:rPr>
          <w:rFonts w:asciiTheme="majorHAnsi" w:hAnsiTheme="majorHAnsi" w:cstheme="majorHAnsi"/>
          <w:b/>
          <w:bCs/>
          <w:sz w:val="22"/>
          <w:szCs w:val="22"/>
          <w:lang w:val="hr-HR"/>
        </w:rPr>
        <w:lastRenderedPageBreak/>
        <w:t>MANIFESTACIJE ZA KOJE SU PREDLAGATELJU ODOBRENA SREDSTVA U 20</w:t>
      </w:r>
      <w:r w:rsidR="00B372F2">
        <w:rPr>
          <w:rFonts w:asciiTheme="majorHAnsi" w:hAnsiTheme="majorHAnsi" w:cstheme="majorHAnsi"/>
          <w:b/>
          <w:bCs/>
          <w:sz w:val="22"/>
          <w:szCs w:val="22"/>
          <w:lang w:val="hr-HR"/>
        </w:rPr>
        <w:t>2</w:t>
      </w:r>
      <w:r w:rsidR="004A5C8B">
        <w:rPr>
          <w:rFonts w:asciiTheme="majorHAnsi" w:hAnsiTheme="majorHAnsi" w:cstheme="majorHAnsi"/>
          <w:b/>
          <w:bCs/>
          <w:sz w:val="22"/>
          <w:szCs w:val="22"/>
          <w:lang w:val="hr-HR"/>
        </w:rPr>
        <w:t>4</w:t>
      </w:r>
      <w:r w:rsidR="00B96DB6" w:rsidRPr="00200958">
        <w:rPr>
          <w:rFonts w:asciiTheme="majorHAnsi" w:hAnsiTheme="majorHAnsi" w:cstheme="majorHAnsi"/>
          <w:b/>
          <w:bCs/>
          <w:sz w:val="22"/>
          <w:szCs w:val="22"/>
          <w:lang w:val="hr-HR"/>
        </w:rPr>
        <w:t>. GOD</w:t>
      </w:r>
      <w:r w:rsidRPr="00200958">
        <w:rPr>
          <w:rFonts w:asciiTheme="majorHAnsi" w:hAnsiTheme="majorHAnsi" w:cstheme="majorHAnsi"/>
          <w:b/>
          <w:bCs/>
          <w:sz w:val="22"/>
          <w:szCs w:val="22"/>
          <w:lang w:val="hr-HR"/>
        </w:rPr>
        <w:t>INI</w:t>
      </w:r>
      <w:r w:rsidR="00B96DB6" w:rsidRPr="00200958">
        <w:rPr>
          <w:rFonts w:asciiTheme="majorHAnsi" w:hAnsiTheme="majorHAnsi" w:cstheme="majorHAnsi"/>
          <w:b/>
          <w:bCs/>
          <w:sz w:val="22"/>
          <w:szCs w:val="22"/>
          <w:lang w:val="hr-HR"/>
        </w:rPr>
        <w:t>:</w:t>
      </w:r>
    </w:p>
    <w:tbl>
      <w:tblPr>
        <w:tblpPr w:leftFromText="180" w:rightFromText="180" w:vertAnchor="text" w:horzAnchor="margin" w:tblpXSpec="center" w:tblpY="162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559"/>
        <w:gridCol w:w="1560"/>
        <w:gridCol w:w="1559"/>
        <w:gridCol w:w="1276"/>
        <w:gridCol w:w="1417"/>
      </w:tblGrid>
      <w:tr w:rsidR="00B96DB6" w:rsidRPr="00200958" w14:paraId="7CAF2CAA" w14:textId="77777777" w:rsidTr="00200958">
        <w:trPr>
          <w:trHeight w:val="108"/>
        </w:trPr>
        <w:tc>
          <w:tcPr>
            <w:tcW w:w="2977" w:type="dxa"/>
            <w:vMerge w:val="restart"/>
            <w:shd w:val="clear" w:color="auto" w:fill="FFFFFF"/>
          </w:tcPr>
          <w:p w14:paraId="7258C080" w14:textId="77777777" w:rsidR="00B96DB6" w:rsidRPr="00200958" w:rsidRDefault="00B96DB6" w:rsidP="00B96DB6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hr-HR"/>
              </w:rPr>
            </w:pPr>
            <w:r w:rsidRPr="00200958">
              <w:rPr>
                <w:rFonts w:asciiTheme="majorHAnsi" w:hAnsiTheme="majorHAnsi" w:cstheme="majorHAnsi"/>
                <w:b/>
                <w:bCs/>
                <w:sz w:val="22"/>
                <w:szCs w:val="22"/>
                <w:lang w:val="hr-HR"/>
              </w:rPr>
              <w:t xml:space="preserve">NAZIV MANIFESTACIJE </w:t>
            </w:r>
          </w:p>
        </w:tc>
        <w:tc>
          <w:tcPr>
            <w:tcW w:w="5954" w:type="dxa"/>
            <w:gridSpan w:val="4"/>
            <w:shd w:val="clear" w:color="auto" w:fill="FFFFFF"/>
          </w:tcPr>
          <w:p w14:paraId="51DDEACE" w14:textId="77777777" w:rsidR="00B96DB6" w:rsidRPr="00200958" w:rsidRDefault="00B96DB6" w:rsidP="00B96DB6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hr-HR"/>
              </w:rPr>
            </w:pPr>
            <w:r w:rsidRPr="00200958">
              <w:rPr>
                <w:rFonts w:asciiTheme="majorHAnsi" w:hAnsiTheme="majorHAnsi" w:cstheme="majorHAnsi"/>
                <w:b/>
                <w:bCs/>
                <w:sz w:val="22"/>
                <w:szCs w:val="22"/>
                <w:lang w:val="hr-HR"/>
              </w:rPr>
              <w:t xml:space="preserve">ODOBRENA SREDSTVA 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14:paraId="4985C7DD" w14:textId="77777777" w:rsidR="00B96DB6" w:rsidRPr="00200958" w:rsidRDefault="00B96DB6" w:rsidP="00B96DB6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hr-HR"/>
              </w:rPr>
            </w:pPr>
            <w:r w:rsidRPr="00200958">
              <w:rPr>
                <w:rFonts w:asciiTheme="majorHAnsi" w:hAnsiTheme="majorHAnsi" w:cstheme="majorHAnsi"/>
                <w:b/>
                <w:bCs/>
                <w:sz w:val="22"/>
                <w:szCs w:val="22"/>
                <w:lang w:val="hr-HR"/>
              </w:rPr>
              <w:t xml:space="preserve">PREDANO </w:t>
            </w:r>
          </w:p>
          <w:p w14:paraId="2C5139C2" w14:textId="77777777" w:rsidR="00B96DB6" w:rsidRPr="00200958" w:rsidRDefault="00B96DB6" w:rsidP="00B96DB6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hr-HR"/>
              </w:rPr>
            </w:pPr>
            <w:r w:rsidRPr="00200958">
              <w:rPr>
                <w:rFonts w:asciiTheme="majorHAnsi" w:hAnsiTheme="majorHAnsi" w:cstheme="majorHAnsi"/>
                <w:b/>
                <w:bCs/>
                <w:sz w:val="22"/>
                <w:szCs w:val="22"/>
                <w:lang w:val="hr-HR"/>
              </w:rPr>
              <w:t xml:space="preserve">IZVJEŠĆE </w:t>
            </w:r>
          </w:p>
          <w:p w14:paraId="4321A476" w14:textId="77777777" w:rsidR="00B96DB6" w:rsidRPr="00200958" w:rsidRDefault="00B96DB6" w:rsidP="00B96DB6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hr-HR"/>
              </w:rPr>
            </w:pPr>
            <w:r w:rsidRPr="00200958">
              <w:rPr>
                <w:rFonts w:asciiTheme="majorHAnsi" w:hAnsiTheme="majorHAnsi" w:cstheme="majorHAnsi"/>
                <w:b/>
                <w:bCs/>
                <w:sz w:val="22"/>
                <w:szCs w:val="22"/>
                <w:lang w:val="hr-HR"/>
              </w:rPr>
              <w:t>(+/-)</w:t>
            </w:r>
          </w:p>
        </w:tc>
      </w:tr>
      <w:tr w:rsidR="00B96DB6" w:rsidRPr="00200958" w14:paraId="2060F0AD" w14:textId="77777777" w:rsidTr="00200958">
        <w:trPr>
          <w:trHeight w:val="108"/>
        </w:trPr>
        <w:tc>
          <w:tcPr>
            <w:tcW w:w="2977" w:type="dxa"/>
            <w:vMerge/>
            <w:shd w:val="clear" w:color="auto" w:fill="DAEEF3"/>
          </w:tcPr>
          <w:p w14:paraId="675161E1" w14:textId="77777777" w:rsidR="00B96DB6" w:rsidRPr="00200958" w:rsidRDefault="00B96DB6" w:rsidP="00B96DB6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shd w:val="clear" w:color="auto" w:fill="FFFFFF"/>
          </w:tcPr>
          <w:p w14:paraId="3824D2C6" w14:textId="77777777" w:rsidR="00B96DB6" w:rsidRPr="00200958" w:rsidRDefault="00B96DB6" w:rsidP="00B96DB6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hr-HR"/>
              </w:rPr>
            </w:pPr>
            <w:r w:rsidRPr="00200958">
              <w:rPr>
                <w:rFonts w:asciiTheme="majorHAnsi" w:hAnsiTheme="majorHAnsi" w:cstheme="majorHAnsi"/>
                <w:bCs/>
                <w:sz w:val="22"/>
                <w:szCs w:val="22"/>
                <w:lang w:val="hr-HR"/>
              </w:rPr>
              <w:t>Grad CRIKVENICA</w:t>
            </w:r>
          </w:p>
        </w:tc>
        <w:tc>
          <w:tcPr>
            <w:tcW w:w="1560" w:type="dxa"/>
            <w:shd w:val="clear" w:color="auto" w:fill="FFFFFF"/>
          </w:tcPr>
          <w:p w14:paraId="77B6CE31" w14:textId="77777777" w:rsidR="00B96DB6" w:rsidRPr="00200958" w:rsidRDefault="00B96DB6" w:rsidP="00B96DB6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  <w:lang w:val="hr-HR"/>
              </w:rPr>
            </w:pPr>
            <w:r w:rsidRPr="00200958">
              <w:rPr>
                <w:rFonts w:asciiTheme="majorHAnsi" w:hAnsiTheme="majorHAnsi" w:cstheme="majorHAnsi"/>
                <w:bCs/>
                <w:sz w:val="22"/>
                <w:szCs w:val="22"/>
                <w:lang w:val="hr-HR"/>
              </w:rPr>
              <w:t>TZ Grada Crikvenice</w:t>
            </w:r>
          </w:p>
        </w:tc>
        <w:tc>
          <w:tcPr>
            <w:tcW w:w="1559" w:type="dxa"/>
            <w:shd w:val="clear" w:color="auto" w:fill="FFFFFF"/>
          </w:tcPr>
          <w:p w14:paraId="3B112CF4" w14:textId="77777777" w:rsidR="00B96DB6" w:rsidRPr="00200958" w:rsidRDefault="00B96DB6" w:rsidP="00B96DB6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  <w:lang w:val="hr-HR"/>
              </w:rPr>
            </w:pPr>
            <w:r w:rsidRPr="00200958">
              <w:rPr>
                <w:rFonts w:asciiTheme="majorHAnsi" w:hAnsiTheme="majorHAnsi" w:cstheme="majorHAnsi"/>
                <w:bCs/>
                <w:sz w:val="22"/>
                <w:szCs w:val="22"/>
                <w:lang w:val="hr-HR"/>
              </w:rPr>
              <w:t>Trgovačka društva u vlasništvu Grada Crikvenice</w:t>
            </w:r>
          </w:p>
        </w:tc>
        <w:tc>
          <w:tcPr>
            <w:tcW w:w="1276" w:type="dxa"/>
            <w:shd w:val="clear" w:color="auto" w:fill="FFFFFF"/>
          </w:tcPr>
          <w:p w14:paraId="1CF66FEC" w14:textId="77777777" w:rsidR="00B96DB6" w:rsidRPr="00200958" w:rsidRDefault="00B96DB6" w:rsidP="00B96DB6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hr-HR"/>
              </w:rPr>
            </w:pPr>
            <w:r w:rsidRPr="00200958">
              <w:rPr>
                <w:rFonts w:asciiTheme="majorHAnsi" w:hAnsiTheme="majorHAnsi" w:cstheme="majorHAnsi"/>
                <w:bCs/>
                <w:sz w:val="22"/>
                <w:szCs w:val="22"/>
                <w:lang w:val="hr-HR"/>
              </w:rPr>
              <w:t>Ostali izvori</w:t>
            </w:r>
          </w:p>
        </w:tc>
        <w:tc>
          <w:tcPr>
            <w:tcW w:w="1417" w:type="dxa"/>
            <w:vMerge/>
            <w:shd w:val="clear" w:color="auto" w:fill="DAEEF3"/>
          </w:tcPr>
          <w:p w14:paraId="35307E10" w14:textId="77777777" w:rsidR="00B96DB6" w:rsidRPr="00200958" w:rsidRDefault="00B96DB6" w:rsidP="00B96DB6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  <w:lang w:val="hr-HR"/>
              </w:rPr>
            </w:pPr>
          </w:p>
        </w:tc>
      </w:tr>
      <w:tr w:rsidR="00B96DB6" w:rsidRPr="00200958" w14:paraId="6BFF0AA2" w14:textId="77777777" w:rsidTr="00200958">
        <w:trPr>
          <w:trHeight w:val="283"/>
        </w:trPr>
        <w:tc>
          <w:tcPr>
            <w:tcW w:w="2977" w:type="dxa"/>
          </w:tcPr>
          <w:p w14:paraId="41FDCD8D" w14:textId="77777777" w:rsidR="00B96DB6" w:rsidRPr="00200958" w:rsidRDefault="00B96DB6" w:rsidP="00B96DB6">
            <w:pPr>
              <w:rPr>
                <w:rFonts w:asciiTheme="majorHAnsi" w:hAnsiTheme="majorHAnsi" w:cstheme="majorHAnsi"/>
                <w:bCs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</w:tcPr>
          <w:p w14:paraId="40C3769C" w14:textId="77777777" w:rsidR="00B96DB6" w:rsidRPr="00200958" w:rsidRDefault="00B96DB6" w:rsidP="00B96DB6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  <w:lang w:val="hr-HR"/>
              </w:rPr>
            </w:pPr>
          </w:p>
        </w:tc>
        <w:tc>
          <w:tcPr>
            <w:tcW w:w="1560" w:type="dxa"/>
          </w:tcPr>
          <w:p w14:paraId="25AA1717" w14:textId="77777777" w:rsidR="00B96DB6" w:rsidRPr="00200958" w:rsidRDefault="00B96DB6" w:rsidP="00B96DB6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</w:tcPr>
          <w:p w14:paraId="09448DB9" w14:textId="77777777" w:rsidR="00B96DB6" w:rsidRPr="00200958" w:rsidRDefault="00B96DB6" w:rsidP="00B96DB6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</w:tcPr>
          <w:p w14:paraId="25FDA6CF" w14:textId="77777777" w:rsidR="00B96DB6" w:rsidRPr="00200958" w:rsidRDefault="00B96DB6" w:rsidP="00B96DB6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  <w:lang w:val="hr-HR"/>
              </w:rPr>
            </w:pPr>
          </w:p>
        </w:tc>
        <w:tc>
          <w:tcPr>
            <w:tcW w:w="1417" w:type="dxa"/>
          </w:tcPr>
          <w:p w14:paraId="0EF51A4F" w14:textId="77777777" w:rsidR="00B96DB6" w:rsidRPr="00200958" w:rsidRDefault="00B96DB6" w:rsidP="00B96DB6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  <w:lang w:val="hr-HR"/>
              </w:rPr>
            </w:pPr>
          </w:p>
        </w:tc>
      </w:tr>
      <w:tr w:rsidR="00B96DB6" w:rsidRPr="00200958" w14:paraId="1064612A" w14:textId="77777777" w:rsidTr="00200958">
        <w:trPr>
          <w:trHeight w:val="283"/>
        </w:trPr>
        <w:tc>
          <w:tcPr>
            <w:tcW w:w="2977" w:type="dxa"/>
          </w:tcPr>
          <w:p w14:paraId="3247E310" w14:textId="77777777" w:rsidR="00B96DB6" w:rsidRPr="00200958" w:rsidRDefault="00B96DB6" w:rsidP="00B96DB6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0ADE9A2F" w14:textId="77777777" w:rsidR="00B96DB6" w:rsidRPr="00200958" w:rsidRDefault="00B96DB6" w:rsidP="00B96DB6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18CDA77D" w14:textId="77777777" w:rsidR="00B96DB6" w:rsidRPr="00200958" w:rsidRDefault="00B96DB6" w:rsidP="00B96DB6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249F128C" w14:textId="77777777" w:rsidR="00B96DB6" w:rsidRPr="00200958" w:rsidRDefault="00B96DB6" w:rsidP="00B96DB6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59737D1" w14:textId="77777777" w:rsidR="00B96DB6" w:rsidRPr="00200958" w:rsidRDefault="00B96DB6" w:rsidP="00B96DB6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1544EDD2" w14:textId="77777777" w:rsidR="00B96DB6" w:rsidRPr="00200958" w:rsidRDefault="00B96DB6" w:rsidP="00B96DB6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B96DB6" w:rsidRPr="00200958" w14:paraId="09974F58" w14:textId="77777777" w:rsidTr="00200958">
        <w:trPr>
          <w:trHeight w:val="283"/>
        </w:trPr>
        <w:tc>
          <w:tcPr>
            <w:tcW w:w="2977" w:type="dxa"/>
          </w:tcPr>
          <w:p w14:paraId="75F053DC" w14:textId="77777777" w:rsidR="00B96DB6" w:rsidRPr="00200958" w:rsidRDefault="00B96DB6" w:rsidP="00B96DB6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1FCE0354" w14:textId="77777777" w:rsidR="00B96DB6" w:rsidRPr="00200958" w:rsidRDefault="00B96DB6" w:rsidP="00B96DB6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3D627047" w14:textId="77777777" w:rsidR="00B96DB6" w:rsidRPr="00200958" w:rsidRDefault="00B96DB6" w:rsidP="00B96DB6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047A2791" w14:textId="77777777" w:rsidR="00B96DB6" w:rsidRPr="00200958" w:rsidRDefault="00B96DB6" w:rsidP="00B96DB6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5D4C9BFF" w14:textId="77777777" w:rsidR="00B96DB6" w:rsidRPr="00200958" w:rsidRDefault="00B96DB6" w:rsidP="00B96DB6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5F0979ED" w14:textId="77777777" w:rsidR="00B96DB6" w:rsidRPr="00200958" w:rsidRDefault="00B96DB6" w:rsidP="00B96DB6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B96DB6" w:rsidRPr="00200958" w14:paraId="2B075E87" w14:textId="77777777" w:rsidTr="00200958">
        <w:trPr>
          <w:trHeight w:val="283"/>
        </w:trPr>
        <w:tc>
          <w:tcPr>
            <w:tcW w:w="2977" w:type="dxa"/>
          </w:tcPr>
          <w:p w14:paraId="0CCB9912" w14:textId="77777777" w:rsidR="00B96DB6" w:rsidRPr="00200958" w:rsidRDefault="00B96DB6" w:rsidP="00B96DB6">
            <w:pPr>
              <w:rPr>
                <w:rFonts w:asciiTheme="majorHAnsi" w:hAnsiTheme="majorHAnsi" w:cstheme="majorHAnsi"/>
                <w:bCs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</w:tcPr>
          <w:p w14:paraId="79BC008E" w14:textId="77777777" w:rsidR="00B96DB6" w:rsidRPr="00200958" w:rsidRDefault="00B96DB6" w:rsidP="00B96DB6">
            <w:pPr>
              <w:rPr>
                <w:rFonts w:asciiTheme="majorHAnsi" w:hAnsiTheme="majorHAnsi" w:cstheme="majorHAnsi"/>
                <w:bCs/>
                <w:sz w:val="22"/>
                <w:szCs w:val="22"/>
                <w:lang w:val="hr-HR"/>
              </w:rPr>
            </w:pPr>
          </w:p>
        </w:tc>
        <w:tc>
          <w:tcPr>
            <w:tcW w:w="1560" w:type="dxa"/>
          </w:tcPr>
          <w:p w14:paraId="3C6E508E" w14:textId="77777777" w:rsidR="00B96DB6" w:rsidRPr="00200958" w:rsidRDefault="00B96DB6" w:rsidP="00B96DB6">
            <w:pPr>
              <w:rPr>
                <w:rFonts w:asciiTheme="majorHAnsi" w:hAnsiTheme="majorHAnsi" w:cstheme="majorHAnsi"/>
                <w:bCs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</w:tcPr>
          <w:p w14:paraId="6F1532EC" w14:textId="77777777" w:rsidR="00B96DB6" w:rsidRPr="00200958" w:rsidRDefault="00B96DB6" w:rsidP="00B96DB6">
            <w:pPr>
              <w:rPr>
                <w:rFonts w:asciiTheme="majorHAnsi" w:hAnsiTheme="majorHAnsi" w:cstheme="majorHAnsi"/>
                <w:bCs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</w:tcPr>
          <w:p w14:paraId="1B4F71B0" w14:textId="77777777" w:rsidR="00B96DB6" w:rsidRPr="00200958" w:rsidRDefault="00B96DB6" w:rsidP="00B96DB6">
            <w:pPr>
              <w:rPr>
                <w:rFonts w:asciiTheme="majorHAnsi" w:hAnsiTheme="majorHAnsi" w:cstheme="majorHAnsi"/>
                <w:bCs/>
                <w:sz w:val="22"/>
                <w:szCs w:val="22"/>
                <w:lang w:val="hr-HR"/>
              </w:rPr>
            </w:pPr>
          </w:p>
        </w:tc>
        <w:tc>
          <w:tcPr>
            <w:tcW w:w="1417" w:type="dxa"/>
          </w:tcPr>
          <w:p w14:paraId="51C91A6B" w14:textId="77777777" w:rsidR="00B96DB6" w:rsidRPr="00200958" w:rsidRDefault="00B96DB6" w:rsidP="00B96DB6">
            <w:pPr>
              <w:rPr>
                <w:rFonts w:asciiTheme="majorHAnsi" w:hAnsiTheme="majorHAnsi" w:cstheme="majorHAnsi"/>
                <w:bCs/>
                <w:sz w:val="22"/>
                <w:szCs w:val="22"/>
                <w:lang w:val="hr-HR"/>
              </w:rPr>
            </w:pPr>
          </w:p>
        </w:tc>
      </w:tr>
      <w:tr w:rsidR="00B96DB6" w:rsidRPr="00200958" w14:paraId="6B409B31" w14:textId="77777777" w:rsidTr="00200958">
        <w:trPr>
          <w:trHeight w:val="283"/>
        </w:trPr>
        <w:tc>
          <w:tcPr>
            <w:tcW w:w="2977" w:type="dxa"/>
          </w:tcPr>
          <w:p w14:paraId="54C22AD9" w14:textId="77777777" w:rsidR="00B96DB6" w:rsidRPr="00200958" w:rsidRDefault="00B96DB6" w:rsidP="00B96DB6">
            <w:pPr>
              <w:rPr>
                <w:rFonts w:asciiTheme="majorHAnsi" w:hAnsiTheme="majorHAnsi" w:cstheme="majorHAnsi"/>
                <w:bCs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</w:tcPr>
          <w:p w14:paraId="37F29D73" w14:textId="77777777" w:rsidR="00B96DB6" w:rsidRPr="00200958" w:rsidRDefault="00B96DB6" w:rsidP="00B96DB6">
            <w:pPr>
              <w:rPr>
                <w:rFonts w:asciiTheme="majorHAnsi" w:hAnsiTheme="majorHAnsi" w:cstheme="majorHAnsi"/>
                <w:bCs/>
                <w:sz w:val="22"/>
                <w:szCs w:val="22"/>
                <w:lang w:val="hr-HR"/>
              </w:rPr>
            </w:pPr>
          </w:p>
        </w:tc>
        <w:tc>
          <w:tcPr>
            <w:tcW w:w="1560" w:type="dxa"/>
          </w:tcPr>
          <w:p w14:paraId="718F1DB7" w14:textId="77777777" w:rsidR="00B96DB6" w:rsidRPr="00200958" w:rsidRDefault="00B96DB6" w:rsidP="00B96DB6">
            <w:pPr>
              <w:rPr>
                <w:rFonts w:asciiTheme="majorHAnsi" w:hAnsiTheme="majorHAnsi" w:cstheme="majorHAnsi"/>
                <w:bCs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</w:tcPr>
          <w:p w14:paraId="1A73E6A0" w14:textId="77777777" w:rsidR="00B96DB6" w:rsidRPr="00200958" w:rsidRDefault="00B96DB6" w:rsidP="00B96DB6">
            <w:pPr>
              <w:rPr>
                <w:rFonts w:asciiTheme="majorHAnsi" w:hAnsiTheme="majorHAnsi" w:cstheme="majorHAnsi"/>
                <w:bCs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</w:tcPr>
          <w:p w14:paraId="6B634663" w14:textId="77777777" w:rsidR="00B96DB6" w:rsidRPr="00200958" w:rsidRDefault="00B96DB6" w:rsidP="00B96DB6">
            <w:pPr>
              <w:rPr>
                <w:rFonts w:asciiTheme="majorHAnsi" w:hAnsiTheme="majorHAnsi" w:cstheme="majorHAnsi"/>
                <w:bCs/>
                <w:sz w:val="22"/>
                <w:szCs w:val="22"/>
                <w:lang w:val="hr-HR"/>
              </w:rPr>
            </w:pPr>
          </w:p>
        </w:tc>
        <w:tc>
          <w:tcPr>
            <w:tcW w:w="1417" w:type="dxa"/>
          </w:tcPr>
          <w:p w14:paraId="5A9041FE" w14:textId="77777777" w:rsidR="00B96DB6" w:rsidRPr="00200958" w:rsidRDefault="00B96DB6" w:rsidP="00B96DB6">
            <w:pPr>
              <w:rPr>
                <w:rFonts w:asciiTheme="majorHAnsi" w:hAnsiTheme="majorHAnsi" w:cstheme="majorHAnsi"/>
                <w:bCs/>
                <w:sz w:val="22"/>
                <w:szCs w:val="22"/>
                <w:lang w:val="hr-HR"/>
              </w:rPr>
            </w:pPr>
          </w:p>
        </w:tc>
      </w:tr>
      <w:tr w:rsidR="00B96DB6" w:rsidRPr="00200958" w14:paraId="00F6509E" w14:textId="77777777" w:rsidTr="00200958">
        <w:trPr>
          <w:trHeight w:val="283"/>
        </w:trPr>
        <w:tc>
          <w:tcPr>
            <w:tcW w:w="2977" w:type="dxa"/>
            <w:tcBorders>
              <w:bottom w:val="single" w:sz="4" w:space="0" w:color="auto"/>
            </w:tcBorders>
          </w:tcPr>
          <w:p w14:paraId="288E928D" w14:textId="77777777" w:rsidR="00B96DB6" w:rsidRPr="00200958" w:rsidRDefault="00B96DB6" w:rsidP="00B96DB6">
            <w:pPr>
              <w:rPr>
                <w:rFonts w:asciiTheme="majorHAnsi" w:hAnsiTheme="majorHAnsi" w:cstheme="majorHAnsi"/>
                <w:bCs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098E67F" w14:textId="77777777" w:rsidR="00B96DB6" w:rsidRPr="00200958" w:rsidRDefault="00B96DB6" w:rsidP="00B96DB6">
            <w:pPr>
              <w:rPr>
                <w:rFonts w:asciiTheme="majorHAnsi" w:hAnsiTheme="majorHAnsi" w:cstheme="majorHAnsi"/>
                <w:bCs/>
                <w:sz w:val="22"/>
                <w:szCs w:val="22"/>
                <w:lang w:val="hr-H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4CF3D41" w14:textId="77777777" w:rsidR="00B96DB6" w:rsidRPr="00200958" w:rsidRDefault="00B96DB6" w:rsidP="00B96DB6">
            <w:pPr>
              <w:rPr>
                <w:rFonts w:asciiTheme="majorHAnsi" w:hAnsiTheme="majorHAnsi" w:cstheme="majorHAnsi"/>
                <w:bCs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D6D930D" w14:textId="77777777" w:rsidR="00B96DB6" w:rsidRPr="00200958" w:rsidRDefault="00B96DB6" w:rsidP="00B96DB6">
            <w:pPr>
              <w:rPr>
                <w:rFonts w:asciiTheme="majorHAnsi" w:hAnsiTheme="majorHAnsi" w:cstheme="majorHAnsi"/>
                <w:bCs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FAF0DAF" w14:textId="77777777" w:rsidR="00B96DB6" w:rsidRPr="00200958" w:rsidRDefault="00B96DB6" w:rsidP="00B96DB6">
            <w:pPr>
              <w:rPr>
                <w:rFonts w:asciiTheme="majorHAnsi" w:hAnsiTheme="majorHAnsi" w:cstheme="majorHAnsi"/>
                <w:bCs/>
                <w:sz w:val="22"/>
                <w:szCs w:val="22"/>
                <w:lang w:val="hr-H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9ACB05A" w14:textId="77777777" w:rsidR="00B96DB6" w:rsidRPr="00200958" w:rsidRDefault="00B96DB6" w:rsidP="00B96DB6">
            <w:pPr>
              <w:rPr>
                <w:rFonts w:asciiTheme="majorHAnsi" w:hAnsiTheme="majorHAnsi" w:cstheme="majorHAnsi"/>
                <w:bCs/>
                <w:sz w:val="22"/>
                <w:szCs w:val="22"/>
                <w:lang w:val="hr-HR"/>
              </w:rPr>
            </w:pPr>
          </w:p>
        </w:tc>
      </w:tr>
      <w:tr w:rsidR="00B96DB6" w:rsidRPr="00200958" w14:paraId="2602FE7B" w14:textId="77777777" w:rsidTr="00200958">
        <w:trPr>
          <w:trHeight w:val="283"/>
        </w:trPr>
        <w:tc>
          <w:tcPr>
            <w:tcW w:w="2977" w:type="dxa"/>
            <w:tcBorders>
              <w:bottom w:val="single" w:sz="4" w:space="0" w:color="auto"/>
            </w:tcBorders>
          </w:tcPr>
          <w:p w14:paraId="047F6603" w14:textId="77777777" w:rsidR="00B96DB6" w:rsidRPr="00200958" w:rsidRDefault="00B96DB6" w:rsidP="00B96DB6">
            <w:pPr>
              <w:rPr>
                <w:rFonts w:asciiTheme="majorHAnsi" w:hAnsiTheme="majorHAnsi" w:cstheme="majorHAnsi"/>
                <w:bCs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67945CD" w14:textId="77777777" w:rsidR="00B96DB6" w:rsidRPr="00200958" w:rsidRDefault="00B96DB6" w:rsidP="00B96DB6">
            <w:pPr>
              <w:rPr>
                <w:rFonts w:asciiTheme="majorHAnsi" w:hAnsiTheme="majorHAnsi" w:cstheme="majorHAnsi"/>
                <w:bCs/>
                <w:sz w:val="22"/>
                <w:szCs w:val="22"/>
                <w:lang w:val="hr-H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5779E1A" w14:textId="77777777" w:rsidR="00B96DB6" w:rsidRPr="00200958" w:rsidRDefault="00B96DB6" w:rsidP="00B96DB6">
            <w:pPr>
              <w:rPr>
                <w:rFonts w:asciiTheme="majorHAnsi" w:hAnsiTheme="majorHAnsi" w:cstheme="majorHAnsi"/>
                <w:bCs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8F910B8" w14:textId="77777777" w:rsidR="00B96DB6" w:rsidRPr="00200958" w:rsidRDefault="00B96DB6" w:rsidP="00B96DB6">
            <w:pPr>
              <w:rPr>
                <w:rFonts w:asciiTheme="majorHAnsi" w:hAnsiTheme="majorHAnsi" w:cstheme="majorHAnsi"/>
                <w:bCs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60326B0" w14:textId="77777777" w:rsidR="00B96DB6" w:rsidRPr="00200958" w:rsidRDefault="00B96DB6" w:rsidP="00B96DB6">
            <w:pPr>
              <w:rPr>
                <w:rFonts w:asciiTheme="majorHAnsi" w:hAnsiTheme="majorHAnsi" w:cstheme="majorHAnsi"/>
                <w:bCs/>
                <w:sz w:val="22"/>
                <w:szCs w:val="22"/>
                <w:lang w:val="hr-H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1F02D33" w14:textId="77777777" w:rsidR="00B96DB6" w:rsidRPr="00200958" w:rsidRDefault="00B96DB6" w:rsidP="00B96DB6">
            <w:pPr>
              <w:rPr>
                <w:rFonts w:asciiTheme="majorHAnsi" w:hAnsiTheme="majorHAnsi" w:cstheme="majorHAnsi"/>
                <w:bCs/>
                <w:sz w:val="22"/>
                <w:szCs w:val="22"/>
                <w:lang w:val="hr-HR"/>
              </w:rPr>
            </w:pPr>
          </w:p>
        </w:tc>
      </w:tr>
      <w:tr w:rsidR="00B96DB6" w:rsidRPr="00200958" w14:paraId="1EAD3422" w14:textId="77777777" w:rsidTr="00200958">
        <w:trPr>
          <w:trHeight w:val="283"/>
        </w:trPr>
        <w:tc>
          <w:tcPr>
            <w:tcW w:w="2977" w:type="dxa"/>
            <w:shd w:val="clear" w:color="auto" w:fill="FFFFFF"/>
          </w:tcPr>
          <w:p w14:paraId="5BE97F63" w14:textId="77777777" w:rsidR="00B96DB6" w:rsidRPr="00200958" w:rsidRDefault="00B96DB6" w:rsidP="00685F0D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hr-HR"/>
              </w:rPr>
            </w:pPr>
            <w:r w:rsidRPr="00200958">
              <w:rPr>
                <w:rFonts w:asciiTheme="majorHAnsi" w:hAnsiTheme="majorHAnsi" w:cstheme="majorHAns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559" w:type="dxa"/>
            <w:shd w:val="clear" w:color="auto" w:fill="FFFFFF"/>
          </w:tcPr>
          <w:p w14:paraId="27C8D67A" w14:textId="77777777" w:rsidR="00B96DB6" w:rsidRPr="00200958" w:rsidRDefault="00B96DB6" w:rsidP="00B96DB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560" w:type="dxa"/>
            <w:shd w:val="clear" w:color="auto" w:fill="FFFFFF"/>
          </w:tcPr>
          <w:p w14:paraId="5ED8D42B" w14:textId="77777777" w:rsidR="00B96DB6" w:rsidRPr="00200958" w:rsidRDefault="00B96DB6" w:rsidP="00B96DB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shd w:val="clear" w:color="auto" w:fill="FFFFFF"/>
          </w:tcPr>
          <w:p w14:paraId="3F506B42" w14:textId="77777777" w:rsidR="00B96DB6" w:rsidRPr="00200958" w:rsidRDefault="00B96DB6" w:rsidP="00B96DB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shd w:val="clear" w:color="auto" w:fill="FFFFFF"/>
          </w:tcPr>
          <w:p w14:paraId="0B2FA390" w14:textId="77777777" w:rsidR="00B96DB6" w:rsidRPr="00200958" w:rsidRDefault="00B96DB6" w:rsidP="00B96DB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417" w:type="dxa"/>
            <w:shd w:val="clear" w:color="auto" w:fill="FFFFFF"/>
          </w:tcPr>
          <w:p w14:paraId="3DA283F5" w14:textId="77777777" w:rsidR="00B96DB6" w:rsidRPr="00200958" w:rsidRDefault="00B96DB6" w:rsidP="00B96DB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hr-HR"/>
              </w:rPr>
            </w:pPr>
          </w:p>
        </w:tc>
      </w:tr>
    </w:tbl>
    <w:p w14:paraId="75B5C5EE" w14:textId="77777777" w:rsidR="00B96DB6" w:rsidRPr="00200958" w:rsidRDefault="00B96DB6" w:rsidP="00B96DB6">
      <w:pPr>
        <w:rPr>
          <w:rFonts w:asciiTheme="majorHAnsi" w:hAnsiTheme="majorHAnsi" w:cstheme="majorHAnsi"/>
          <w:sz w:val="22"/>
          <w:szCs w:val="22"/>
          <w:lang w:val="hr-HR"/>
        </w:rPr>
      </w:pPr>
    </w:p>
    <w:p w14:paraId="59772389" w14:textId="77777777" w:rsidR="00442FC0" w:rsidRPr="00200958" w:rsidRDefault="00442FC0" w:rsidP="00442FC0">
      <w:pPr>
        <w:rPr>
          <w:rFonts w:asciiTheme="majorHAnsi" w:hAnsiTheme="majorHAnsi" w:cstheme="majorHAnsi"/>
          <w:color w:val="000000"/>
          <w:sz w:val="22"/>
          <w:szCs w:val="22"/>
          <w:lang w:val="hr-HR"/>
        </w:rPr>
      </w:pPr>
    </w:p>
    <w:p w14:paraId="4A9B2426" w14:textId="77777777" w:rsidR="00442FC0" w:rsidRPr="00200958" w:rsidRDefault="00442FC0" w:rsidP="00442FC0">
      <w:pPr>
        <w:rPr>
          <w:rFonts w:asciiTheme="majorHAnsi" w:hAnsiTheme="majorHAnsi" w:cstheme="majorHAnsi"/>
          <w:color w:val="000000"/>
          <w:sz w:val="22"/>
          <w:szCs w:val="22"/>
          <w:lang w:val="hr-HR"/>
        </w:rPr>
      </w:pPr>
      <w:r w:rsidRPr="00200958">
        <w:rPr>
          <w:rFonts w:asciiTheme="majorHAnsi" w:hAnsiTheme="majorHAnsi" w:cstheme="majorHAnsi"/>
          <w:color w:val="000000"/>
          <w:sz w:val="22"/>
          <w:szCs w:val="22"/>
          <w:lang w:val="hr-HR"/>
        </w:rPr>
        <w:t xml:space="preserve">U ______________, 20____ g.     </w:t>
      </w:r>
    </w:p>
    <w:p w14:paraId="3CC6966E" w14:textId="77777777" w:rsidR="00442FC0" w:rsidRPr="00200958" w:rsidRDefault="00442FC0" w:rsidP="00442FC0">
      <w:pPr>
        <w:ind w:left="4248" w:firstLine="1416"/>
        <w:rPr>
          <w:rFonts w:asciiTheme="majorHAnsi" w:hAnsiTheme="majorHAnsi" w:cstheme="majorHAnsi"/>
          <w:color w:val="000000"/>
          <w:sz w:val="22"/>
          <w:szCs w:val="22"/>
          <w:lang w:val="hr-HR"/>
        </w:rPr>
      </w:pPr>
      <w:r w:rsidRPr="00200958">
        <w:rPr>
          <w:rFonts w:asciiTheme="majorHAnsi" w:hAnsiTheme="majorHAnsi" w:cstheme="majorHAnsi"/>
          <w:color w:val="000000"/>
          <w:sz w:val="22"/>
          <w:szCs w:val="22"/>
          <w:lang w:val="hr-HR"/>
        </w:rPr>
        <w:t>Ime i prezime ovlaštene osobe</w:t>
      </w:r>
    </w:p>
    <w:p w14:paraId="2985BE86" w14:textId="77777777" w:rsidR="00442FC0" w:rsidRPr="00200958" w:rsidRDefault="00442FC0" w:rsidP="00442FC0">
      <w:pPr>
        <w:ind w:left="3540" w:firstLine="1416"/>
        <w:rPr>
          <w:rFonts w:asciiTheme="majorHAnsi" w:hAnsiTheme="majorHAnsi" w:cstheme="majorHAnsi"/>
          <w:color w:val="000000"/>
          <w:sz w:val="22"/>
          <w:szCs w:val="22"/>
          <w:lang w:val="hr-HR"/>
        </w:rPr>
      </w:pPr>
      <w:r w:rsidRPr="00200958">
        <w:rPr>
          <w:rFonts w:asciiTheme="majorHAnsi" w:hAnsiTheme="majorHAnsi" w:cstheme="majorHAnsi"/>
          <w:color w:val="000000"/>
          <w:sz w:val="22"/>
          <w:szCs w:val="22"/>
          <w:lang w:val="hr-HR"/>
        </w:rPr>
        <w:tab/>
        <w:t xml:space="preserve">        </w:t>
      </w:r>
      <w:r w:rsidRPr="00200958">
        <w:rPr>
          <w:rFonts w:asciiTheme="majorHAnsi" w:hAnsiTheme="majorHAnsi" w:cstheme="majorHAnsi"/>
          <w:color w:val="000000"/>
          <w:sz w:val="22"/>
          <w:szCs w:val="22"/>
          <w:lang w:val="hr-HR"/>
        </w:rPr>
        <w:tab/>
      </w:r>
      <w:r w:rsidRPr="00200958">
        <w:rPr>
          <w:rFonts w:asciiTheme="majorHAnsi" w:hAnsiTheme="majorHAnsi" w:cstheme="majorHAnsi"/>
          <w:color w:val="000000"/>
          <w:sz w:val="22"/>
          <w:szCs w:val="22"/>
          <w:lang w:val="hr-HR"/>
        </w:rPr>
        <w:tab/>
      </w:r>
      <w:r w:rsidRPr="00200958">
        <w:rPr>
          <w:rFonts w:asciiTheme="majorHAnsi" w:hAnsiTheme="majorHAnsi" w:cstheme="majorHAnsi"/>
          <w:color w:val="000000"/>
          <w:sz w:val="22"/>
          <w:szCs w:val="22"/>
          <w:lang w:val="hr-HR"/>
        </w:rPr>
        <w:tab/>
      </w:r>
      <w:r w:rsidRPr="00200958">
        <w:rPr>
          <w:rFonts w:asciiTheme="majorHAnsi" w:hAnsiTheme="majorHAnsi" w:cstheme="majorHAnsi"/>
          <w:color w:val="000000"/>
          <w:sz w:val="22"/>
          <w:szCs w:val="22"/>
          <w:lang w:val="hr-HR"/>
        </w:rPr>
        <w:tab/>
      </w:r>
      <w:r w:rsidRPr="00200958">
        <w:rPr>
          <w:rFonts w:asciiTheme="majorHAnsi" w:hAnsiTheme="majorHAnsi" w:cstheme="majorHAnsi"/>
          <w:color w:val="000000"/>
          <w:sz w:val="22"/>
          <w:szCs w:val="22"/>
          <w:lang w:val="hr-HR"/>
        </w:rPr>
        <w:tab/>
      </w:r>
      <w:r w:rsidRPr="00200958">
        <w:rPr>
          <w:rFonts w:asciiTheme="majorHAnsi" w:hAnsiTheme="majorHAnsi" w:cstheme="majorHAnsi"/>
          <w:color w:val="000000"/>
          <w:sz w:val="22"/>
          <w:szCs w:val="22"/>
          <w:lang w:val="hr-HR"/>
        </w:rPr>
        <w:tab/>
      </w:r>
      <w:r w:rsidRPr="00200958">
        <w:rPr>
          <w:rFonts w:asciiTheme="majorHAnsi" w:hAnsiTheme="majorHAnsi" w:cstheme="majorHAnsi"/>
          <w:color w:val="000000"/>
          <w:sz w:val="22"/>
          <w:szCs w:val="22"/>
          <w:lang w:val="hr-HR"/>
        </w:rPr>
        <w:tab/>
        <w:t>_______________________________</w:t>
      </w:r>
    </w:p>
    <w:p w14:paraId="0AEAD5E0" w14:textId="77777777" w:rsidR="00442FC0" w:rsidRPr="00200958" w:rsidRDefault="00442FC0" w:rsidP="00442FC0">
      <w:pPr>
        <w:ind w:left="708"/>
        <w:rPr>
          <w:rFonts w:asciiTheme="majorHAnsi" w:hAnsiTheme="majorHAnsi" w:cstheme="majorHAnsi"/>
          <w:color w:val="000000"/>
          <w:sz w:val="22"/>
          <w:szCs w:val="22"/>
          <w:lang w:val="hr-HR"/>
        </w:rPr>
      </w:pPr>
      <w:r w:rsidRPr="00200958">
        <w:rPr>
          <w:rFonts w:asciiTheme="majorHAnsi" w:hAnsiTheme="majorHAnsi" w:cstheme="majorHAnsi"/>
          <w:color w:val="000000"/>
          <w:sz w:val="22"/>
          <w:szCs w:val="22"/>
          <w:lang w:val="hr-HR"/>
        </w:rPr>
        <w:t xml:space="preserve">                                                  M. P.                           </w:t>
      </w:r>
    </w:p>
    <w:p w14:paraId="6E1BB8E1" w14:textId="77777777" w:rsidR="00442FC0" w:rsidRPr="00200958" w:rsidRDefault="00442FC0" w:rsidP="00442FC0">
      <w:pPr>
        <w:ind w:left="4956" w:firstLine="708"/>
        <w:rPr>
          <w:rFonts w:asciiTheme="majorHAnsi" w:hAnsiTheme="majorHAnsi" w:cstheme="majorHAnsi"/>
          <w:color w:val="000000"/>
          <w:sz w:val="22"/>
          <w:szCs w:val="22"/>
          <w:lang w:val="hr-HR"/>
        </w:rPr>
      </w:pPr>
      <w:r w:rsidRPr="00200958">
        <w:rPr>
          <w:rFonts w:asciiTheme="majorHAnsi" w:hAnsiTheme="majorHAnsi" w:cstheme="majorHAnsi"/>
          <w:color w:val="000000"/>
          <w:sz w:val="22"/>
          <w:szCs w:val="22"/>
          <w:lang w:val="hr-HR"/>
        </w:rPr>
        <w:t>Funkcija ovlaštene osobe</w:t>
      </w:r>
    </w:p>
    <w:p w14:paraId="38908D05" w14:textId="77777777" w:rsidR="00442FC0" w:rsidRPr="00200958" w:rsidRDefault="00442FC0" w:rsidP="00442FC0">
      <w:pPr>
        <w:ind w:left="4248" w:firstLine="708"/>
        <w:rPr>
          <w:rFonts w:asciiTheme="majorHAnsi" w:hAnsiTheme="majorHAnsi" w:cstheme="majorHAnsi"/>
          <w:color w:val="000000"/>
          <w:sz w:val="22"/>
          <w:szCs w:val="22"/>
          <w:lang w:val="hr-HR"/>
        </w:rPr>
      </w:pPr>
    </w:p>
    <w:p w14:paraId="1C7EC745" w14:textId="77777777" w:rsidR="00442FC0" w:rsidRPr="00200958" w:rsidRDefault="00442FC0" w:rsidP="00442FC0">
      <w:pPr>
        <w:ind w:left="4248"/>
        <w:rPr>
          <w:rFonts w:asciiTheme="majorHAnsi" w:hAnsiTheme="majorHAnsi" w:cstheme="majorHAnsi"/>
          <w:color w:val="000000"/>
          <w:sz w:val="22"/>
          <w:szCs w:val="22"/>
          <w:lang w:val="hr-HR"/>
        </w:rPr>
      </w:pPr>
      <w:r w:rsidRPr="00200958">
        <w:rPr>
          <w:rFonts w:asciiTheme="majorHAnsi" w:hAnsiTheme="majorHAnsi" w:cstheme="majorHAnsi"/>
          <w:color w:val="000000"/>
          <w:sz w:val="22"/>
          <w:szCs w:val="22"/>
          <w:lang w:val="hr-HR"/>
        </w:rPr>
        <w:tab/>
      </w:r>
      <w:r w:rsidRPr="00200958">
        <w:rPr>
          <w:rFonts w:asciiTheme="majorHAnsi" w:hAnsiTheme="majorHAnsi" w:cstheme="majorHAnsi"/>
          <w:color w:val="000000"/>
          <w:sz w:val="22"/>
          <w:szCs w:val="22"/>
          <w:lang w:val="hr-HR"/>
        </w:rPr>
        <w:tab/>
        <w:t>_______________________________</w:t>
      </w:r>
    </w:p>
    <w:p w14:paraId="46AF5C5C" w14:textId="77777777" w:rsidR="00442FC0" w:rsidRPr="00200958" w:rsidRDefault="00442FC0" w:rsidP="00442FC0">
      <w:pPr>
        <w:rPr>
          <w:rFonts w:asciiTheme="majorHAnsi" w:hAnsiTheme="majorHAnsi" w:cstheme="majorHAnsi"/>
          <w:color w:val="000000"/>
          <w:sz w:val="22"/>
          <w:szCs w:val="22"/>
          <w:lang w:val="hr-HR"/>
        </w:rPr>
      </w:pPr>
      <w:r w:rsidRPr="00200958">
        <w:rPr>
          <w:rFonts w:asciiTheme="majorHAnsi" w:hAnsiTheme="majorHAnsi" w:cstheme="majorHAnsi"/>
          <w:color w:val="000000"/>
          <w:sz w:val="22"/>
          <w:szCs w:val="22"/>
          <w:lang w:val="hr-HR"/>
        </w:rPr>
        <w:tab/>
      </w:r>
      <w:r w:rsidRPr="00200958">
        <w:rPr>
          <w:rFonts w:asciiTheme="majorHAnsi" w:hAnsiTheme="majorHAnsi" w:cstheme="majorHAnsi"/>
          <w:color w:val="000000"/>
          <w:sz w:val="22"/>
          <w:szCs w:val="22"/>
          <w:lang w:val="hr-HR"/>
        </w:rPr>
        <w:tab/>
      </w:r>
      <w:r w:rsidRPr="00200958">
        <w:rPr>
          <w:rFonts w:asciiTheme="majorHAnsi" w:hAnsiTheme="majorHAnsi" w:cstheme="majorHAnsi"/>
          <w:color w:val="000000"/>
          <w:sz w:val="22"/>
          <w:szCs w:val="22"/>
          <w:lang w:val="hr-HR"/>
        </w:rPr>
        <w:tab/>
      </w:r>
      <w:r w:rsidRPr="00200958">
        <w:rPr>
          <w:rFonts w:asciiTheme="majorHAnsi" w:hAnsiTheme="majorHAnsi" w:cstheme="majorHAnsi"/>
          <w:color w:val="000000"/>
          <w:sz w:val="22"/>
          <w:szCs w:val="22"/>
          <w:lang w:val="hr-HR"/>
        </w:rPr>
        <w:tab/>
      </w:r>
      <w:r w:rsidRPr="00200958">
        <w:rPr>
          <w:rFonts w:asciiTheme="majorHAnsi" w:hAnsiTheme="majorHAnsi" w:cstheme="majorHAnsi"/>
          <w:color w:val="000000"/>
          <w:sz w:val="22"/>
          <w:szCs w:val="22"/>
          <w:lang w:val="hr-HR"/>
        </w:rPr>
        <w:tab/>
      </w:r>
      <w:r w:rsidRPr="00200958">
        <w:rPr>
          <w:rFonts w:asciiTheme="majorHAnsi" w:hAnsiTheme="majorHAnsi" w:cstheme="majorHAnsi"/>
          <w:color w:val="000000"/>
          <w:sz w:val="22"/>
          <w:szCs w:val="22"/>
          <w:lang w:val="hr-HR"/>
        </w:rPr>
        <w:tab/>
      </w:r>
      <w:r w:rsidRPr="00200958">
        <w:rPr>
          <w:rFonts w:asciiTheme="majorHAnsi" w:hAnsiTheme="majorHAnsi" w:cstheme="majorHAnsi"/>
          <w:color w:val="000000"/>
          <w:sz w:val="22"/>
          <w:szCs w:val="22"/>
          <w:lang w:val="hr-HR"/>
        </w:rPr>
        <w:tab/>
        <w:t xml:space="preserve">   </w:t>
      </w:r>
    </w:p>
    <w:p w14:paraId="50771B66" w14:textId="77777777" w:rsidR="00442FC0" w:rsidRPr="00200958" w:rsidRDefault="00442FC0" w:rsidP="00442FC0">
      <w:pPr>
        <w:ind w:left="4956" w:firstLine="708"/>
        <w:rPr>
          <w:rFonts w:asciiTheme="majorHAnsi" w:hAnsiTheme="majorHAnsi" w:cstheme="majorHAnsi"/>
          <w:color w:val="000000"/>
          <w:sz w:val="22"/>
          <w:szCs w:val="22"/>
          <w:lang w:val="hr-HR"/>
        </w:rPr>
      </w:pPr>
      <w:r w:rsidRPr="00200958">
        <w:rPr>
          <w:rFonts w:asciiTheme="majorHAnsi" w:hAnsiTheme="majorHAnsi" w:cstheme="majorHAnsi"/>
          <w:color w:val="000000"/>
          <w:sz w:val="22"/>
          <w:szCs w:val="22"/>
          <w:lang w:val="hr-HR"/>
        </w:rPr>
        <w:t>Vlastoručni potpis ovlaštene osobe</w:t>
      </w:r>
    </w:p>
    <w:p w14:paraId="0462FA11" w14:textId="77777777" w:rsidR="00442FC0" w:rsidRPr="00200958" w:rsidRDefault="00442FC0" w:rsidP="00442FC0">
      <w:pPr>
        <w:ind w:left="4248" w:firstLine="708"/>
        <w:rPr>
          <w:rFonts w:asciiTheme="majorHAnsi" w:hAnsiTheme="majorHAnsi" w:cstheme="majorHAnsi"/>
          <w:color w:val="000000"/>
          <w:sz w:val="22"/>
          <w:szCs w:val="22"/>
          <w:lang w:val="hr-HR"/>
        </w:rPr>
      </w:pPr>
    </w:p>
    <w:p w14:paraId="642001C4" w14:textId="77777777" w:rsidR="00442FC0" w:rsidRPr="00200958" w:rsidRDefault="00442FC0" w:rsidP="00442FC0">
      <w:pPr>
        <w:ind w:left="4956" w:firstLine="708"/>
        <w:rPr>
          <w:rFonts w:asciiTheme="majorHAnsi" w:hAnsiTheme="majorHAnsi" w:cstheme="majorHAnsi"/>
          <w:sz w:val="22"/>
          <w:szCs w:val="22"/>
          <w:lang w:val="hr-HR"/>
        </w:rPr>
      </w:pPr>
      <w:r w:rsidRPr="00200958">
        <w:rPr>
          <w:rFonts w:asciiTheme="majorHAnsi" w:hAnsiTheme="majorHAnsi" w:cstheme="majorHAnsi"/>
          <w:color w:val="000000"/>
          <w:sz w:val="22"/>
          <w:szCs w:val="22"/>
          <w:lang w:val="hr-HR"/>
        </w:rPr>
        <w:t>_______________________________</w:t>
      </w:r>
    </w:p>
    <w:p w14:paraId="3AF0A0C2" w14:textId="77777777" w:rsidR="00856BB7" w:rsidRPr="00200958" w:rsidRDefault="00856BB7" w:rsidP="00442FC0">
      <w:pPr>
        <w:rPr>
          <w:rFonts w:asciiTheme="majorHAnsi" w:hAnsiTheme="majorHAnsi" w:cstheme="majorHAnsi"/>
          <w:sz w:val="22"/>
          <w:szCs w:val="22"/>
        </w:rPr>
      </w:pPr>
    </w:p>
    <w:sectPr w:rsidR="00856BB7" w:rsidRPr="00200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IN Pro Cond Medium">
    <w:altName w:val="Calibri"/>
    <w:charset w:val="00"/>
    <w:family w:val="swiss"/>
    <w:pitch w:val="variable"/>
    <w:sig w:usb0="A00002BF" w:usb1="4000207B" w:usb2="00000008" w:usb3="00000000" w:csb0="000000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DB6"/>
    <w:rsid w:val="00200958"/>
    <w:rsid w:val="00263863"/>
    <w:rsid w:val="002918C3"/>
    <w:rsid w:val="003833B0"/>
    <w:rsid w:val="003E4215"/>
    <w:rsid w:val="00442FC0"/>
    <w:rsid w:val="004A3567"/>
    <w:rsid w:val="004A5C8B"/>
    <w:rsid w:val="0050505B"/>
    <w:rsid w:val="005F0D28"/>
    <w:rsid w:val="00623EFE"/>
    <w:rsid w:val="00685F0D"/>
    <w:rsid w:val="006C3C10"/>
    <w:rsid w:val="00856BB7"/>
    <w:rsid w:val="008652F7"/>
    <w:rsid w:val="008A77B4"/>
    <w:rsid w:val="00A00860"/>
    <w:rsid w:val="00B372F2"/>
    <w:rsid w:val="00B96DB6"/>
    <w:rsid w:val="00BB1E02"/>
    <w:rsid w:val="00BD15D0"/>
    <w:rsid w:val="00CE63B5"/>
    <w:rsid w:val="00D6165D"/>
    <w:rsid w:val="00D84A13"/>
    <w:rsid w:val="00E37463"/>
    <w:rsid w:val="00EC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F014B"/>
  <w15:docId w15:val="{108B61E2-47A9-4428-B50D-601899CC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DB6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BD15D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BD15D0"/>
    <w:rPr>
      <w:rFonts w:ascii="Times New Roman" w:eastAsia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0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TZGC</dc:creator>
  <cp:keywords/>
  <cp:lastModifiedBy>Gordana Jelenović</cp:lastModifiedBy>
  <cp:revision>8</cp:revision>
  <cp:lastPrinted>2019-11-18T13:02:00Z</cp:lastPrinted>
  <dcterms:created xsi:type="dcterms:W3CDTF">2022-02-07T12:31:00Z</dcterms:created>
  <dcterms:modified xsi:type="dcterms:W3CDTF">2024-12-27T09:03:00Z</dcterms:modified>
</cp:coreProperties>
</file>